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690" w:rsidRPr="00092442" w:rsidRDefault="00167671" w:rsidP="008C13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МКУ УО</w:t>
      </w:r>
      <w:r w:rsidR="008C13A3"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8C13A3" w:rsidRPr="00092442" w:rsidRDefault="00167671" w:rsidP="008C13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Муниципальное казенное общеобразовательное учреждение </w:t>
      </w:r>
    </w:p>
    <w:p w:rsidR="00167671" w:rsidRPr="00092442" w:rsidRDefault="00167671" w:rsidP="008C13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для обучающихся с ограниченными возможностями здоровья</w:t>
      </w:r>
    </w:p>
    <w:p w:rsidR="00167671" w:rsidRPr="00092442" w:rsidRDefault="00167671" w:rsidP="008C13A3">
      <w:pPr>
        <w:spacing w:after="0" w:line="240" w:lineRule="auto"/>
        <w:ind w:left="708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«Основная школа «Коррекция и развитие»</w:t>
      </w:r>
    </w:p>
    <w:p w:rsidR="00167671" w:rsidRPr="00092442" w:rsidRDefault="00167671" w:rsidP="008C13A3">
      <w:pPr>
        <w:spacing w:after="0" w:line="240" w:lineRule="auto"/>
        <w:ind w:left="708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(МКОУ ОШ «Коррекция и развитие»)</w:t>
      </w:r>
    </w:p>
    <w:p w:rsidR="00167671" w:rsidRPr="00092442" w:rsidRDefault="00167671" w:rsidP="008C13A3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8C13A3" w:rsidRPr="00092442" w:rsidRDefault="008C13A3" w:rsidP="008C13A3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8C13A3" w:rsidRPr="00092442" w:rsidRDefault="008C13A3" w:rsidP="008C13A3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167671" w:rsidRPr="00092442" w:rsidRDefault="00167671" w:rsidP="008C13A3">
      <w:pPr>
        <w:tabs>
          <w:tab w:val="left" w:pos="5385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ab/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3969"/>
      </w:tblGrid>
      <w:tr w:rsidR="00167671" w:rsidRPr="00092442" w:rsidTr="00092442">
        <w:tc>
          <w:tcPr>
            <w:tcW w:w="4111" w:type="dxa"/>
            <w:shd w:val="clear" w:color="auto" w:fill="auto"/>
          </w:tcPr>
          <w:p w:rsidR="00167671" w:rsidRPr="00092442" w:rsidRDefault="000A057B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ПРИНЯТА</w:t>
            </w:r>
          </w:p>
          <w:p w:rsidR="00167671" w:rsidRPr="00092442" w:rsidRDefault="00167671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Педагогическим советом</w:t>
            </w:r>
          </w:p>
          <w:p w:rsidR="00167671" w:rsidRPr="00092442" w:rsidRDefault="00167671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протокол от</w:t>
            </w:r>
            <w:r w:rsidR="005F6C4A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3</w:t>
            </w:r>
            <w:r w:rsidR="00092442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0</w:t>
            </w:r>
            <w:r w:rsidR="00C44D95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.08.2024</w:t>
            </w:r>
            <w:r w:rsidR="005F6C4A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г. </w:t>
            </w: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№</w:t>
            </w:r>
            <w:r w:rsidR="00895771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1</w:t>
            </w:r>
          </w:p>
        </w:tc>
        <w:tc>
          <w:tcPr>
            <w:tcW w:w="1843" w:type="dxa"/>
            <w:shd w:val="clear" w:color="auto" w:fill="auto"/>
          </w:tcPr>
          <w:p w:rsidR="00167671" w:rsidRPr="00092442" w:rsidRDefault="00167671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67671" w:rsidRPr="00092442" w:rsidRDefault="00167671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УТВЕРЖДЕНА</w:t>
            </w:r>
          </w:p>
          <w:p w:rsidR="00092442" w:rsidRPr="00092442" w:rsidRDefault="00167671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приказом МКОУ </w:t>
            </w:r>
          </w:p>
          <w:p w:rsidR="00167671" w:rsidRPr="00092442" w:rsidRDefault="00167671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ОШ «Коррекция и развитие» </w:t>
            </w:r>
          </w:p>
          <w:p w:rsidR="00167671" w:rsidRPr="00092442" w:rsidRDefault="00167671" w:rsidP="000924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ru-RU"/>
              </w:rPr>
            </w:pP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от </w:t>
            </w:r>
            <w:r w:rsidR="005F6C4A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="00092442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0</w:t>
            </w:r>
            <w:r w:rsidR="005F6C4A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.08.202</w:t>
            </w:r>
            <w:r w:rsidR="00C44D95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4</w:t>
            </w:r>
            <w:r w:rsidR="005F6C4A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г. </w:t>
            </w:r>
            <w:r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№</w:t>
            </w:r>
            <w:r w:rsidR="005F6C4A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1</w:t>
            </w:r>
            <w:r w:rsidR="00092442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</w:t>
            </w:r>
            <w:r w:rsidR="00057BD8" w:rsidRPr="000924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</w:tbl>
    <w:p w:rsidR="00167671" w:rsidRPr="00092442" w:rsidRDefault="00167671" w:rsidP="008C13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167671" w:rsidRDefault="00167671" w:rsidP="008C13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092442" w:rsidRDefault="00092442" w:rsidP="008C13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8C13A3" w:rsidRPr="00092442" w:rsidRDefault="008C13A3" w:rsidP="008C13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167671" w:rsidRPr="00092442" w:rsidRDefault="00167671" w:rsidP="008C13A3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</w:pPr>
      <w:r w:rsidRPr="00092442"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  <w:t>РАБОЧАЯ ПРОГРАММА</w:t>
      </w:r>
    </w:p>
    <w:p w:rsidR="00167671" w:rsidRPr="00092442" w:rsidRDefault="00167671" w:rsidP="008C13A3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</w:pPr>
      <w:r w:rsidRPr="00092442"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  <w:t xml:space="preserve">индивидуальных </w:t>
      </w:r>
      <w:r w:rsidR="003324CC" w:rsidRPr="00092442"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  <w:t xml:space="preserve">психокоррекционных </w:t>
      </w:r>
      <w:r w:rsidRPr="00092442"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  <w:t>занятий</w:t>
      </w:r>
    </w:p>
    <w:p w:rsidR="008C77B6" w:rsidRPr="00092442" w:rsidRDefault="00167671" w:rsidP="008C13A3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</w:pPr>
      <w:r w:rsidRPr="00092442"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  <w:t>для обучающихся 5-9 классов,</w:t>
      </w:r>
    </w:p>
    <w:p w:rsidR="00167671" w:rsidRPr="00092442" w:rsidRDefault="00167671" w:rsidP="008C13A3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</w:pPr>
      <w:r w:rsidRPr="00092442">
        <w:rPr>
          <w:rFonts w:ascii="Times New Roman" w:hAnsi="Times New Roman" w:cs="Times New Roman"/>
          <w:b/>
          <w:kern w:val="1"/>
          <w:sz w:val="24"/>
          <w:szCs w:val="24"/>
          <w:lang w:val="ru-RU" w:eastAsia="hi-IN" w:bidi="hi-IN"/>
        </w:rPr>
        <w:t>имеющих нарушения в эмоционально-волевой сфере</w:t>
      </w:r>
    </w:p>
    <w:p w:rsidR="00167671" w:rsidRPr="00092442" w:rsidRDefault="00167671" w:rsidP="008C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7671" w:rsidRPr="00092442" w:rsidRDefault="00167671" w:rsidP="008C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7671" w:rsidRPr="00092442" w:rsidRDefault="00167671" w:rsidP="008C13A3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7671" w:rsidRPr="00092442" w:rsidRDefault="00167671" w:rsidP="008C13A3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3013" w:rsidRPr="00092442" w:rsidRDefault="00573013" w:rsidP="008C13A3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92442" w:rsidRDefault="00092442" w:rsidP="008C13A3">
      <w:pPr>
        <w:spacing w:after="0" w:line="240" w:lineRule="auto"/>
        <w:ind w:left="623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92442" w:rsidRDefault="00092442" w:rsidP="008C13A3">
      <w:pPr>
        <w:spacing w:after="0" w:line="240" w:lineRule="auto"/>
        <w:ind w:left="623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92442" w:rsidRDefault="00092442" w:rsidP="008C13A3">
      <w:pPr>
        <w:spacing w:after="0" w:line="240" w:lineRule="auto"/>
        <w:ind w:left="623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7671" w:rsidRPr="00092442" w:rsidRDefault="00167671" w:rsidP="008C13A3">
      <w:pPr>
        <w:spacing w:after="0" w:line="240" w:lineRule="auto"/>
        <w:ind w:left="62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2442">
        <w:rPr>
          <w:rFonts w:ascii="Times New Roman" w:hAnsi="Times New Roman" w:cs="Times New Roman"/>
          <w:sz w:val="24"/>
          <w:szCs w:val="24"/>
          <w:lang w:val="ru-RU"/>
        </w:rPr>
        <w:t xml:space="preserve">Автор-составитель: </w:t>
      </w:r>
    </w:p>
    <w:p w:rsidR="00167671" w:rsidRPr="00092442" w:rsidRDefault="00167671" w:rsidP="008C13A3">
      <w:pPr>
        <w:spacing w:after="0" w:line="240" w:lineRule="auto"/>
        <w:ind w:left="62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2442">
        <w:rPr>
          <w:rFonts w:ascii="Times New Roman" w:hAnsi="Times New Roman" w:cs="Times New Roman"/>
          <w:sz w:val="24"/>
          <w:szCs w:val="24"/>
          <w:lang w:val="ru-RU"/>
        </w:rPr>
        <w:t xml:space="preserve">Орлова Евгения Ивановна, </w:t>
      </w:r>
    </w:p>
    <w:p w:rsidR="00167671" w:rsidRPr="00092442" w:rsidRDefault="00167671" w:rsidP="008C13A3">
      <w:pPr>
        <w:spacing w:after="0" w:line="240" w:lineRule="auto"/>
        <w:ind w:left="62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2442">
        <w:rPr>
          <w:rFonts w:ascii="Times New Roman" w:hAnsi="Times New Roman" w:cs="Times New Roman"/>
          <w:sz w:val="24"/>
          <w:szCs w:val="24"/>
          <w:lang w:val="ru-RU"/>
        </w:rPr>
        <w:t>педагог-психолог</w:t>
      </w:r>
    </w:p>
    <w:p w:rsidR="00167671" w:rsidRPr="00092442" w:rsidRDefault="00167671" w:rsidP="008C13A3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13A3" w:rsidRPr="00092442" w:rsidRDefault="008C13A3" w:rsidP="008C13A3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13A3" w:rsidRDefault="008C13A3" w:rsidP="008C13A3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92442" w:rsidRPr="00092442" w:rsidRDefault="00092442" w:rsidP="008C13A3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7671" w:rsidRPr="00092442" w:rsidRDefault="000A057B" w:rsidP="008C13A3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ОДОБРЕНА</w:t>
      </w:r>
    </w:p>
    <w:p w:rsidR="00167671" w:rsidRPr="00092442" w:rsidRDefault="00167671" w:rsidP="008C13A3">
      <w:pPr>
        <w:tabs>
          <w:tab w:val="left" w:pos="3969"/>
        </w:tabs>
        <w:spacing w:after="0" w:line="240" w:lineRule="auto"/>
        <w:ind w:right="538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на заседании методического объединения </w:t>
      </w:r>
    </w:p>
    <w:p w:rsidR="00167671" w:rsidRPr="00092442" w:rsidRDefault="00167671" w:rsidP="008C13A3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(протокол от</w:t>
      </w:r>
      <w:r w:rsidR="00092442"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27</w:t>
      </w:r>
      <w:r w:rsidR="005F6C4A"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.08.202</w:t>
      </w:r>
      <w:r w:rsidR="00C44D95"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4</w:t>
      </w:r>
      <w:r w:rsidR="005F6C4A"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г. </w:t>
      </w: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№</w:t>
      </w:r>
      <w:r w:rsidR="005F6C4A"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1</w:t>
      </w:r>
      <w:r w:rsidRPr="000924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)</w:t>
      </w:r>
    </w:p>
    <w:p w:rsidR="00861AA7" w:rsidRPr="00092442" w:rsidRDefault="00861AA7" w:rsidP="008C13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21BA" w:rsidRPr="00092442" w:rsidRDefault="006321BA" w:rsidP="008C13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7671" w:rsidRPr="00092442" w:rsidRDefault="00167671" w:rsidP="008C13A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92442">
        <w:rPr>
          <w:rFonts w:ascii="Times New Roman" w:hAnsi="Times New Roman" w:cs="Times New Roman"/>
          <w:sz w:val="24"/>
          <w:szCs w:val="24"/>
          <w:lang w:val="ru-RU"/>
        </w:rPr>
        <w:t>Междуреченск, 202</w:t>
      </w:r>
      <w:r w:rsidR="00C44D95" w:rsidRPr="00092442">
        <w:rPr>
          <w:rFonts w:ascii="Times New Roman" w:hAnsi="Times New Roman" w:cs="Times New Roman"/>
          <w:sz w:val="24"/>
          <w:szCs w:val="24"/>
          <w:lang w:val="ru-RU"/>
        </w:rPr>
        <w:t>4</w:t>
      </w:r>
    </w:p>
    <w:p w:rsidR="00167671" w:rsidRDefault="00167671" w:rsidP="008C1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</w:pPr>
      <w:r w:rsidRPr="008A5690">
        <w:rPr>
          <w:rFonts w:ascii="Times New Roman" w:eastAsia="Times New Roman" w:hAnsi="Times New Roman" w:cs="Times New Roman"/>
          <w:b/>
          <w:sz w:val="28"/>
          <w:szCs w:val="28"/>
          <w:lang w:val="ru-RU" w:bidi="en-US"/>
        </w:rPr>
        <w:br w:type="page"/>
      </w:r>
      <w:r w:rsidRPr="008C13A3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lastRenderedPageBreak/>
        <w:t>Пояснительная записка</w:t>
      </w:r>
    </w:p>
    <w:p w:rsidR="008A5690" w:rsidRPr="008C13A3" w:rsidRDefault="008A5690" w:rsidP="008C1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</w:pPr>
    </w:p>
    <w:p w:rsidR="008A36DA" w:rsidRPr="008C13A3" w:rsidRDefault="003F057D" w:rsidP="008C13A3">
      <w:pPr>
        <w:pStyle w:val="a5"/>
        <w:shd w:val="clear" w:color="auto" w:fill="FFFFFF"/>
        <w:spacing w:beforeAutospacing="0" w:afterAutospacing="0" w:line="240" w:lineRule="auto"/>
        <w:ind w:firstLine="567"/>
        <w:jc w:val="both"/>
        <w:rPr>
          <w:rFonts w:eastAsia="Times New Roman"/>
          <w:lang w:val="ru-RU"/>
        </w:rPr>
      </w:pPr>
      <w:r w:rsidRPr="008C13A3">
        <w:rPr>
          <w:rFonts w:eastAsia="Times New Roman"/>
          <w:lang w:val="ru-RU"/>
        </w:rPr>
        <w:t xml:space="preserve">У </w:t>
      </w:r>
      <w:r w:rsidR="0036207B" w:rsidRPr="008C13A3">
        <w:rPr>
          <w:rFonts w:eastAsia="Times New Roman"/>
          <w:lang w:val="ru-RU"/>
        </w:rPr>
        <w:t>обу</w:t>
      </w:r>
      <w:r w:rsidRPr="008C13A3">
        <w:rPr>
          <w:rFonts w:eastAsia="Times New Roman"/>
          <w:lang w:val="ru-RU"/>
        </w:rPr>
        <w:t>ча</w:t>
      </w:r>
      <w:r w:rsidR="0036207B" w:rsidRPr="008C13A3">
        <w:rPr>
          <w:rFonts w:eastAsia="Times New Roman"/>
          <w:lang w:val="ru-RU"/>
        </w:rPr>
        <w:t>ю</w:t>
      </w:r>
      <w:r w:rsidRPr="008C13A3">
        <w:rPr>
          <w:rFonts w:eastAsia="Times New Roman"/>
          <w:lang w:val="ru-RU"/>
        </w:rPr>
        <w:t>щихся с нарушениями интеллекта недоразвитие эмоционально-волевой сферы и психических процессов носит комплексный характер и сохраняется на протяжении всего школьного периода.</w:t>
      </w:r>
    </w:p>
    <w:p w:rsidR="001B6BB2" w:rsidRPr="008C13A3" w:rsidRDefault="001B6BB2" w:rsidP="008C13A3">
      <w:pPr>
        <w:pStyle w:val="a5"/>
        <w:shd w:val="clear" w:color="auto" w:fill="FFFFFF"/>
        <w:spacing w:beforeAutospacing="0" w:afterAutospacing="0" w:line="240" w:lineRule="auto"/>
        <w:ind w:firstLine="420"/>
        <w:jc w:val="both"/>
        <w:rPr>
          <w:color w:val="000000"/>
          <w:shd w:val="clear" w:color="auto" w:fill="FFFFFF"/>
          <w:lang w:val="ru-RU"/>
        </w:rPr>
      </w:pPr>
      <w:r w:rsidRPr="008C13A3">
        <w:rPr>
          <w:color w:val="000000"/>
          <w:shd w:val="clear" w:color="auto" w:fill="FFFFFF"/>
          <w:lang w:val="ru-RU"/>
        </w:rPr>
        <w:t xml:space="preserve">Подростковый возраст считается одним из самых трудных, но в то же время исключительно важным периодом для психического развития. Основной сложностью является быстрый темп происходящих в этом периоде изменений. Подросток постоянно попадает в ситуацию дискомфорта. В этом возрасте особенно остро переживаются все эмоции от положительного взлета до молниеносного падения. Таким образом, в работе с подростками требуется целенаправленная коррекционная работа, предполагающая самопознание внутренних психических актов и состояний. </w:t>
      </w:r>
    </w:p>
    <w:p w:rsidR="003F057D" w:rsidRPr="008C13A3" w:rsidRDefault="008A36DA" w:rsidP="008C13A3">
      <w:pPr>
        <w:pStyle w:val="a5"/>
        <w:shd w:val="clear" w:color="auto" w:fill="FFFFFF"/>
        <w:spacing w:beforeAutospacing="0" w:afterAutospacing="0" w:line="240" w:lineRule="auto"/>
        <w:ind w:firstLine="567"/>
        <w:jc w:val="both"/>
        <w:rPr>
          <w:rFonts w:eastAsia="Times New Roman"/>
          <w:lang w:val="ru-RU"/>
        </w:rPr>
      </w:pPr>
      <w:r w:rsidRPr="008C13A3">
        <w:rPr>
          <w:rFonts w:eastAsia="Times New Roman"/>
          <w:lang w:val="ru-RU"/>
        </w:rPr>
        <w:t>Эмоционально – волевая незрелость п</w:t>
      </w:r>
      <w:r w:rsidR="003F057D" w:rsidRPr="008C13A3">
        <w:rPr>
          <w:rFonts w:eastAsia="Times New Roman"/>
          <w:lang w:val="ru-RU"/>
        </w:rPr>
        <w:t>ри разных формах нарушений развития проявля</w:t>
      </w:r>
      <w:r w:rsidRPr="008C13A3">
        <w:rPr>
          <w:rFonts w:eastAsia="Times New Roman"/>
          <w:lang w:val="ru-RU"/>
        </w:rPr>
        <w:t>е</w:t>
      </w:r>
      <w:r w:rsidR="003F057D" w:rsidRPr="008C13A3">
        <w:rPr>
          <w:rFonts w:eastAsia="Times New Roman"/>
          <w:lang w:val="ru-RU"/>
        </w:rPr>
        <w:t>т</w:t>
      </w:r>
      <w:r w:rsidRPr="008C13A3">
        <w:rPr>
          <w:rFonts w:eastAsia="Times New Roman"/>
          <w:lang w:val="ru-RU"/>
        </w:rPr>
        <w:t>ся</w:t>
      </w:r>
      <w:r w:rsidR="003F057D" w:rsidRPr="008C13A3">
        <w:rPr>
          <w:rFonts w:eastAsia="Times New Roman"/>
          <w:lang w:val="ru-RU"/>
        </w:rPr>
        <w:t xml:space="preserve"> в расторможенности, повышенной импульсивности, усиленных невротических реакциях, отражающих функциональную недостаточность регуляторных функций. Характерной чертой </w:t>
      </w:r>
      <w:r w:rsidRPr="008C13A3">
        <w:rPr>
          <w:rFonts w:eastAsia="Times New Roman"/>
          <w:lang w:val="ru-RU"/>
        </w:rPr>
        <w:t>у обучающихся с нарушениями эмоционально-волевой сферы</w:t>
      </w:r>
      <w:r w:rsidR="008C77B6" w:rsidRPr="008C13A3">
        <w:rPr>
          <w:rFonts w:eastAsia="Times New Roman"/>
          <w:lang w:val="ru-RU"/>
        </w:rPr>
        <w:t xml:space="preserve"> </w:t>
      </w:r>
      <w:r w:rsidR="003F057D" w:rsidRPr="008C13A3">
        <w:rPr>
          <w:rFonts w:eastAsia="Times New Roman"/>
          <w:lang w:val="ru-RU"/>
        </w:rPr>
        <w:t xml:space="preserve">является неустойчивость эмоциональных состояний. Радость без особых причин сменяется печалью, смех слезами и т.п. Переживания их неглубокие, поверхностные. Характерной чертой является неадекватность эмоций в ответ на внешние воздействия. Имеют место случаи то повышенной эмоциональной возбудимости, то выраженного эмоционального спада. </w:t>
      </w:r>
    </w:p>
    <w:p w:rsidR="007D4F17" w:rsidRPr="008C13A3" w:rsidRDefault="0036207B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6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D4F17" w:rsidRPr="008C13A3">
        <w:rPr>
          <w:rFonts w:ascii="Times New Roman" w:eastAsia="Times New Roman" w:hAnsi="Times New Roman" w:cs="Times New Roman"/>
          <w:sz w:val="24"/>
          <w:szCs w:val="24"/>
        </w:rPr>
        <w:t>остояние волевой сферы детей с интеллектуальной недостаточностью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 характеризуются с</w:t>
      </w:r>
      <w:r w:rsidR="007D4F17" w:rsidRPr="008C13A3">
        <w:rPr>
          <w:rFonts w:ascii="Times New Roman" w:eastAsia="Times New Roman" w:hAnsi="Times New Roman" w:cs="Times New Roman"/>
          <w:sz w:val="24"/>
          <w:szCs w:val="24"/>
        </w:rPr>
        <w:t>лабость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ю</w:t>
      </w:r>
      <w:r w:rsidR="007D4F17" w:rsidRPr="008C13A3">
        <w:rPr>
          <w:rFonts w:ascii="Times New Roman" w:eastAsia="Times New Roman" w:hAnsi="Times New Roman" w:cs="Times New Roman"/>
          <w:sz w:val="24"/>
          <w:szCs w:val="24"/>
        </w:rPr>
        <w:t xml:space="preserve"> собственных намерений, побуждений, большая внушаемость – отличительные качества их волевых процессов. Зачастую эти дети предпочитают в работе легкий путь, не требующий волевых усилий, им трудно справляться с трудностями на пути к достижению цели. Именно поэтому в их деятельности часто присутствуют подражание и импульсивные поступки, </w:t>
      </w:r>
      <w:r w:rsidR="008A36DA" w:rsidRPr="008C13A3">
        <w:rPr>
          <w:rFonts w:ascii="Times New Roman" w:eastAsia="Times New Roman" w:hAnsi="Times New Roman" w:cs="Times New Roman"/>
          <w:sz w:val="24"/>
          <w:szCs w:val="24"/>
        </w:rPr>
        <w:t xml:space="preserve">а большинство из них имеет повышенный уровень </w:t>
      </w:r>
      <w:r w:rsidR="007D4F17" w:rsidRPr="008C13A3">
        <w:rPr>
          <w:rFonts w:ascii="Times New Roman" w:eastAsia="Times New Roman" w:hAnsi="Times New Roman" w:cs="Times New Roman"/>
          <w:sz w:val="24"/>
          <w:szCs w:val="24"/>
        </w:rPr>
        <w:t>негативизм</w:t>
      </w:r>
      <w:r w:rsidR="008A36DA" w:rsidRPr="008C13A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D4F17" w:rsidRPr="008C13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324CC" w:rsidRPr="008C13A3">
        <w:rPr>
          <w:rFonts w:ascii="Times New Roman" w:eastAsia="Times New Roman" w:hAnsi="Times New Roman" w:cs="Times New Roman"/>
          <w:sz w:val="24"/>
          <w:szCs w:val="24"/>
        </w:rPr>
        <w:t>агрессии, раздражительности</w:t>
      </w:r>
      <w:r w:rsidR="007D4F17" w:rsidRPr="008C13A3">
        <w:rPr>
          <w:rFonts w:ascii="Times New Roman" w:eastAsia="Times New Roman" w:hAnsi="Times New Roman" w:cs="Times New Roman"/>
          <w:sz w:val="24"/>
          <w:szCs w:val="24"/>
        </w:rPr>
        <w:t xml:space="preserve">. Можно отметить </w:t>
      </w:r>
      <w:r w:rsidR="003324CC" w:rsidRPr="008C13A3">
        <w:rPr>
          <w:rFonts w:ascii="Times New Roman" w:eastAsia="Times New Roman" w:hAnsi="Times New Roman" w:cs="Times New Roman"/>
          <w:sz w:val="24"/>
          <w:szCs w:val="24"/>
        </w:rPr>
        <w:t xml:space="preserve">также </w:t>
      </w:r>
      <w:r w:rsidR="007D4F17" w:rsidRPr="008C13A3">
        <w:rPr>
          <w:rFonts w:ascii="Times New Roman" w:eastAsia="Times New Roman" w:hAnsi="Times New Roman" w:cs="Times New Roman"/>
          <w:sz w:val="24"/>
          <w:szCs w:val="24"/>
        </w:rPr>
        <w:t xml:space="preserve">их зависимость от сиюминутных желаний и влечений, тенденцию вести себя вызывающе в обществе с целью привлечь к себе внимание взрослых при неумении создавать прочные эмоциональные привязанности, неспособность контролировать свои эмоциональные импульсы и выражать их в социально допустимой форме, уклонение от ответственности за свои поступки. </w:t>
      </w:r>
    </w:p>
    <w:p w:rsidR="008A36DA" w:rsidRPr="008C13A3" w:rsidRDefault="008A36DA" w:rsidP="008C13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13A3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</w:t>
      </w:r>
      <w:r w:rsidRPr="008C13A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коррекционно-развивающей области «Психокоррекционные занятия» </w:t>
      </w:r>
      <w:r w:rsidRPr="008C13A3">
        <w:rPr>
          <w:rFonts w:ascii="Times New Roman" w:hAnsi="Times New Roman" w:cs="Times New Roman"/>
          <w:sz w:val="24"/>
          <w:szCs w:val="24"/>
          <w:lang w:val="ru-RU"/>
        </w:rPr>
        <w:t>составлена в соответствии с нормативно-правовыми документами:</w:t>
      </w:r>
      <w:r w:rsidRPr="008C13A3">
        <w:rPr>
          <w:rFonts w:ascii="Times New Roman" w:hAnsi="Times New Roman" w:cs="Times New Roman"/>
          <w:sz w:val="24"/>
          <w:szCs w:val="24"/>
        </w:rPr>
        <w:t> </w:t>
      </w:r>
    </w:p>
    <w:p w:rsidR="008A36DA" w:rsidRPr="008C13A3" w:rsidRDefault="008A36DA" w:rsidP="008A569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3A3">
        <w:rPr>
          <w:rFonts w:ascii="Times New Roman" w:hAnsi="Times New Roman" w:cs="Times New Roman"/>
          <w:sz w:val="24"/>
          <w:szCs w:val="24"/>
        </w:rPr>
        <w:t>федеральный закон от 29 декабря 2012 года № 273-ФЗ «Об образовании в Российской Федерации»;</w:t>
      </w:r>
    </w:p>
    <w:p w:rsidR="008A36DA" w:rsidRPr="008C13A3" w:rsidRDefault="008A36DA" w:rsidP="008A569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3A3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 № 1599;</w:t>
      </w:r>
    </w:p>
    <w:p w:rsidR="008A36DA" w:rsidRPr="008C13A3" w:rsidRDefault="008A36DA" w:rsidP="008A569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3A3">
        <w:rPr>
          <w:rFonts w:ascii="Times New Roman" w:hAnsi="Times New Roman" w:cs="Times New Roman"/>
          <w:sz w:val="24"/>
          <w:szCs w:val="24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нарушениями);</w:t>
      </w:r>
    </w:p>
    <w:p w:rsidR="008A36DA" w:rsidRPr="008C13A3" w:rsidRDefault="008A36DA" w:rsidP="008A569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3A3">
        <w:rPr>
          <w:rFonts w:ascii="Times New Roman" w:hAnsi="Times New Roman" w:cs="Times New Roman"/>
          <w:sz w:val="24"/>
          <w:szCs w:val="24"/>
        </w:rPr>
        <w:t>адаптированная основная общеобразовательная программа образования обучающихся с легкой умственной отсталостью (интеллектуальными нарушениями) МКОУ ОШ «Коррекция и развитие».</w:t>
      </w:r>
    </w:p>
    <w:p w:rsidR="008A36DA" w:rsidRPr="008C13A3" w:rsidRDefault="008A36DA" w:rsidP="008C13A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C13A3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</w:t>
      </w:r>
      <w:r w:rsidRPr="008C13A3">
        <w:rPr>
          <w:rFonts w:ascii="Times New Roman" w:hAnsi="Times New Roman" w:cs="Times New Roman"/>
          <w:bCs/>
          <w:sz w:val="24"/>
          <w:szCs w:val="24"/>
          <w:lang w:val="ru-RU"/>
        </w:rPr>
        <w:t>«Индивидуальные психокоррекционные занятия с обучающимися, имеющими нарушения в эмоциональной сфере»</w:t>
      </w:r>
      <w:r w:rsidRPr="008C13A3">
        <w:rPr>
          <w:rFonts w:ascii="Times New Roman" w:hAnsi="Times New Roman" w:cs="Times New Roman"/>
          <w:sz w:val="24"/>
          <w:szCs w:val="24"/>
          <w:lang w:val="ru-RU"/>
        </w:rPr>
        <w:t xml:space="preserve"> составлена </w:t>
      </w:r>
      <w:r w:rsidRPr="008C13A3">
        <w:rPr>
          <w:rFonts w:ascii="Times New Roman" w:hAnsi="Times New Roman" w:cs="Times New Roman"/>
          <w:spacing w:val="-1"/>
          <w:sz w:val="24"/>
          <w:szCs w:val="24"/>
          <w:lang w:val="ru-RU"/>
        </w:rPr>
        <w:t>для</w:t>
      </w:r>
      <w:r w:rsidR="00895771" w:rsidRPr="008C13A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C13A3">
        <w:rPr>
          <w:rFonts w:ascii="Times New Roman" w:hAnsi="Times New Roman" w:cs="Times New Roman"/>
          <w:sz w:val="24"/>
          <w:szCs w:val="24"/>
          <w:lang w:val="ru-RU"/>
        </w:rPr>
        <w:t>обучаю</w:t>
      </w:r>
      <w:r w:rsidRPr="008C13A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щихся с умственной отсталостью и </w:t>
      </w:r>
      <w:r w:rsidR="005F6C4A" w:rsidRPr="008C13A3">
        <w:rPr>
          <w:rFonts w:ascii="Times New Roman" w:hAnsi="Times New Roman" w:cs="Times New Roman"/>
          <w:spacing w:val="-3"/>
          <w:sz w:val="24"/>
          <w:szCs w:val="24"/>
          <w:lang w:val="ru-RU"/>
        </w:rPr>
        <w:t>разработана на</w:t>
      </w:r>
      <w:r w:rsidRPr="008C13A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основе требований к личностным результатам. В рабочей программе</w:t>
      </w:r>
      <w:r w:rsidR="00895771" w:rsidRPr="008C13A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C13A3">
        <w:rPr>
          <w:rFonts w:ascii="Times New Roman" w:hAnsi="Times New Roman" w:cs="Times New Roman"/>
          <w:spacing w:val="-3"/>
          <w:sz w:val="24"/>
          <w:szCs w:val="24"/>
          <w:lang w:val="ru-RU"/>
        </w:rPr>
        <w:t>учитываются</w:t>
      </w:r>
      <w:r w:rsidR="00895771" w:rsidRPr="008C13A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C13A3">
        <w:rPr>
          <w:rFonts w:ascii="Times New Roman" w:hAnsi="Times New Roman" w:cs="Times New Roman"/>
          <w:sz w:val="24"/>
          <w:szCs w:val="24"/>
          <w:lang w:val="ru-RU"/>
        </w:rPr>
        <w:t>особенности</w:t>
      </w:r>
      <w:r w:rsidR="00895771" w:rsidRPr="008C13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13A3">
        <w:rPr>
          <w:rFonts w:ascii="Times New Roman" w:hAnsi="Times New Roman" w:cs="Times New Roman"/>
          <w:spacing w:val="-3"/>
          <w:sz w:val="24"/>
          <w:szCs w:val="24"/>
          <w:lang w:val="ru-RU"/>
        </w:rPr>
        <w:t>психофизического</w:t>
      </w:r>
      <w:r w:rsidR="00895771" w:rsidRPr="008C13A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C13A3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развития детей</w:t>
      </w:r>
      <w:r w:rsidR="003324CC" w:rsidRPr="008C13A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, индивидуальные </w:t>
      </w:r>
      <w:r w:rsidRPr="008C13A3">
        <w:rPr>
          <w:rFonts w:ascii="Times New Roman" w:hAnsi="Times New Roman" w:cs="Times New Roman"/>
          <w:sz w:val="24"/>
          <w:szCs w:val="24"/>
          <w:lang w:val="ru-RU"/>
        </w:rPr>
        <w:t>возможности каждого обучающегося.</w:t>
      </w:r>
    </w:p>
    <w:p w:rsidR="00352B04" w:rsidRPr="008C13A3" w:rsidRDefault="00352B04" w:rsidP="008C13A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</w:pPr>
      <w:bookmarkStart w:id="0" w:name="_GoBack"/>
    </w:p>
    <w:bookmarkEnd w:id="0"/>
    <w:p w:rsidR="003324CC" w:rsidRDefault="003324CC" w:rsidP="008C13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</w:pPr>
      <w:r w:rsidRPr="008C13A3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lastRenderedPageBreak/>
        <w:t>Общая характерис</w:t>
      </w:r>
      <w:r w:rsidR="008A5690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тика психокоррекционных занятий</w:t>
      </w:r>
    </w:p>
    <w:p w:rsidR="008A5690" w:rsidRPr="008C13A3" w:rsidRDefault="008A5690" w:rsidP="008C13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</w:pPr>
    </w:p>
    <w:p w:rsidR="007D4F17" w:rsidRPr="008C13A3" w:rsidRDefault="007D4F17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6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>Как правило, при переходе в среднее звено школы, обучающи</w:t>
      </w:r>
      <w:r w:rsidR="0036207B" w:rsidRPr="008C13A3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ся приходится сталкиваться с рядом трудностей и множеством напряженных (стрессовых) ситуаций, требующих от них адекватности и произвольности в ситуативном реагировании, необходимости управлять своим эмоциональным самочувствием и состоянием. Особое место в коррекционной работе уделяется </w:t>
      </w:r>
      <w:r w:rsidR="0036207B" w:rsidRPr="008C13A3">
        <w:rPr>
          <w:rFonts w:ascii="Times New Roman" w:eastAsia="Times New Roman" w:hAnsi="Times New Roman" w:cs="Times New Roman"/>
          <w:sz w:val="24"/>
          <w:szCs w:val="24"/>
        </w:rPr>
        <w:t>именно этой возрастной категории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A2F52" w:rsidRPr="008C13A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абочая программа предполагает </w:t>
      </w:r>
      <w:r w:rsidR="003A2F52" w:rsidRPr="008C13A3">
        <w:rPr>
          <w:rFonts w:ascii="Times New Roman" w:eastAsia="Times New Roman" w:hAnsi="Times New Roman" w:cs="Times New Roman"/>
          <w:sz w:val="24"/>
          <w:szCs w:val="24"/>
        </w:rPr>
        <w:t xml:space="preserve">в первую очередь 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проведение занятий в первом полугодии преимущественно с обучающимися 5 класса, имеющих нарушения в эмоционально-волевой сфере.</w:t>
      </w:r>
    </w:p>
    <w:p w:rsidR="000A5745" w:rsidRPr="008C13A3" w:rsidRDefault="00672BA9" w:rsidP="008C13A3">
      <w:pPr>
        <w:pStyle w:val="a5"/>
        <w:shd w:val="clear" w:color="auto" w:fill="FFFFFF"/>
        <w:spacing w:beforeAutospacing="0" w:afterAutospacing="0" w:line="240" w:lineRule="auto"/>
        <w:ind w:firstLine="567"/>
        <w:jc w:val="both"/>
        <w:rPr>
          <w:shd w:val="clear" w:color="auto" w:fill="FFFFFF"/>
          <w:lang w:val="ru-RU"/>
        </w:rPr>
      </w:pPr>
      <w:r w:rsidRPr="008C13A3">
        <w:rPr>
          <w:shd w:val="clear" w:color="auto" w:fill="FFFFFF"/>
          <w:lang w:val="ru-RU"/>
        </w:rPr>
        <w:t xml:space="preserve">Основываясь на особенностях подросткового возраста, в коррекции эмоционально - волевой сферы используются следующие </w:t>
      </w:r>
      <w:r w:rsidR="00F11B6D" w:rsidRPr="008C13A3">
        <w:rPr>
          <w:shd w:val="clear" w:color="auto" w:fill="FFFFFF"/>
          <w:lang w:val="ru-RU"/>
        </w:rPr>
        <w:t xml:space="preserve">основные </w:t>
      </w:r>
      <w:r w:rsidRPr="008C13A3">
        <w:rPr>
          <w:shd w:val="clear" w:color="auto" w:fill="FFFFFF"/>
          <w:lang w:val="ru-RU"/>
        </w:rPr>
        <w:t>методы: арттерапия, психогимнастика, игротерапия</w:t>
      </w:r>
      <w:r w:rsidR="00F11B6D" w:rsidRPr="008C13A3">
        <w:rPr>
          <w:shd w:val="clear" w:color="auto" w:fill="FFFFFF"/>
          <w:lang w:val="ru-RU"/>
        </w:rPr>
        <w:t>, сказкотерапия</w:t>
      </w:r>
      <w:r w:rsidRPr="008C13A3">
        <w:rPr>
          <w:shd w:val="clear" w:color="auto" w:fill="FFFFFF"/>
          <w:lang w:val="ru-RU"/>
        </w:rPr>
        <w:t>.</w:t>
      </w:r>
    </w:p>
    <w:p w:rsidR="00257BDC" w:rsidRPr="008C13A3" w:rsidRDefault="00257BDC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6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>Форма проведения занятий, включающая сказочные сюжеты, разнообразные игры, психологические этюды, релаксационные и игровые упражнения, способствует сн</w:t>
      </w:r>
      <w:r w:rsidR="00F11B6D" w:rsidRPr="008C13A3">
        <w:rPr>
          <w:rFonts w:ascii="Times New Roman" w:eastAsia="Times New Roman" w:hAnsi="Times New Roman" w:cs="Times New Roman"/>
          <w:sz w:val="24"/>
          <w:szCs w:val="24"/>
        </w:rPr>
        <w:t xml:space="preserve">ятию эмоционального и мышечного 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напряжения, создает у детей особый положительный эмоциональный фон и желание выполнять предлагаемые задания. </w:t>
      </w:r>
    </w:p>
    <w:p w:rsidR="00257BDC" w:rsidRPr="008C13A3" w:rsidRDefault="00257BDC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5" w:right="63" w:firstLine="4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На занятиях </w:t>
      </w:r>
      <w:r w:rsidR="00F11B6D" w:rsidRPr="008C13A3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F11B6D" w:rsidRPr="008C13A3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щиеся получают знания о том, как </w:t>
      </w:r>
      <w:r w:rsidR="00F11B6D" w:rsidRPr="008C13A3">
        <w:rPr>
          <w:rFonts w:ascii="Times New Roman" w:eastAsia="Times New Roman" w:hAnsi="Times New Roman" w:cs="Times New Roman"/>
          <w:sz w:val="24"/>
          <w:szCs w:val="24"/>
        </w:rPr>
        <w:t>эффективно построить общение с окружающими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, упражняются в применении приемлемых способов поведения. Большое внимание уделяется обсуждению различных ситуаций, произведений, групповым дискуссиям, ролевому проигрыванию, что способствует творческому самовыражению, развитию мимических и пантомимических способностей. </w:t>
      </w:r>
    </w:p>
    <w:p w:rsidR="00257BDC" w:rsidRPr="008C13A3" w:rsidRDefault="00257BDC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5" w:right="64" w:firstLine="4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В занятия включаются элементы тренинга, где через специальные упражнения и игры участники овладевают навыками эмоционального саморегулирования. На занятиях у ребят есть возможность получить конкретные знания, осознать и решить свои личные проблемы, а также выработать адекватную самооценку и скорректировать свое поведение. </w:t>
      </w:r>
    </w:p>
    <w:p w:rsidR="00F11B6D" w:rsidRPr="008C13A3" w:rsidRDefault="00F11B6D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5" w:right="107" w:firstLine="4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Психологическое состояние, настроение детей в конкретные моменты могут </w:t>
      </w:r>
      <w:r w:rsidR="005F6C4A" w:rsidRPr="008C13A3">
        <w:rPr>
          <w:rFonts w:ascii="Times New Roman" w:eastAsia="Times New Roman" w:hAnsi="Times New Roman" w:cs="Times New Roman"/>
          <w:sz w:val="24"/>
          <w:szCs w:val="24"/>
        </w:rPr>
        <w:t>стать причиной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 варьирования методов, приемов и структуры занятий. Учитывая индивидуальные особенности развития ребенка, реализация программы не требует строгого соблюдения алгоритма занятий, педагог-психолог может заменять упражнения, задания и игры, что позволяет более </w:t>
      </w:r>
      <w:r w:rsidR="005F6C4A" w:rsidRPr="008C13A3">
        <w:rPr>
          <w:rFonts w:ascii="Times New Roman" w:eastAsia="Times New Roman" w:hAnsi="Times New Roman" w:cs="Times New Roman"/>
          <w:sz w:val="24"/>
          <w:szCs w:val="24"/>
        </w:rPr>
        <w:t>творчески изучать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 и отрабатывать ту или иную тему занятия. </w:t>
      </w:r>
    </w:p>
    <w:p w:rsidR="003F057D" w:rsidRPr="008C13A3" w:rsidRDefault="003324CC" w:rsidP="008C13A3">
      <w:pPr>
        <w:pStyle w:val="a5"/>
        <w:shd w:val="clear" w:color="auto" w:fill="FFFFFF"/>
        <w:spacing w:beforeAutospacing="0" w:afterAutospacing="0" w:line="240" w:lineRule="auto"/>
        <w:ind w:firstLine="567"/>
        <w:jc w:val="both"/>
        <w:rPr>
          <w:shd w:val="clear" w:color="auto" w:fill="FFFFFF"/>
          <w:lang w:val="ru-RU"/>
        </w:rPr>
      </w:pPr>
      <w:r w:rsidRPr="008C13A3">
        <w:rPr>
          <w:shd w:val="clear" w:color="auto" w:fill="FFFFFF"/>
          <w:lang w:val="ru-RU"/>
        </w:rPr>
        <w:t xml:space="preserve">Рабочая </w:t>
      </w:r>
      <w:r w:rsidR="00672BA9" w:rsidRPr="008C13A3">
        <w:rPr>
          <w:shd w:val="clear" w:color="auto" w:fill="FFFFFF"/>
          <w:lang w:val="ru-RU"/>
        </w:rPr>
        <w:t>программа предназначен</w:t>
      </w:r>
      <w:r w:rsidR="003F057D" w:rsidRPr="008C13A3">
        <w:rPr>
          <w:shd w:val="clear" w:color="auto" w:fill="FFFFFF"/>
          <w:lang w:val="ru-RU"/>
        </w:rPr>
        <w:t>а</w:t>
      </w:r>
      <w:r w:rsidR="00672BA9" w:rsidRPr="008C13A3">
        <w:rPr>
          <w:shd w:val="clear" w:color="auto" w:fill="FFFFFF"/>
          <w:lang w:val="ru-RU"/>
        </w:rPr>
        <w:t xml:space="preserve"> для детей </w:t>
      </w:r>
      <w:r w:rsidR="003F057D" w:rsidRPr="008C13A3">
        <w:rPr>
          <w:shd w:val="clear" w:color="auto" w:fill="FFFFFF"/>
          <w:lang w:val="ru-RU"/>
        </w:rPr>
        <w:t xml:space="preserve">среднего и </w:t>
      </w:r>
      <w:r w:rsidR="00672BA9" w:rsidRPr="008C13A3">
        <w:rPr>
          <w:shd w:val="clear" w:color="auto" w:fill="FFFFFF"/>
          <w:lang w:val="ru-RU"/>
        </w:rPr>
        <w:t>старшего подросткового возраста</w:t>
      </w:r>
      <w:r w:rsidRPr="008C13A3">
        <w:rPr>
          <w:shd w:val="clear" w:color="auto" w:fill="FFFFFF"/>
          <w:lang w:val="ru-RU"/>
        </w:rPr>
        <w:t xml:space="preserve"> (5-9 классы)</w:t>
      </w:r>
      <w:r w:rsidR="00672BA9" w:rsidRPr="008C13A3">
        <w:rPr>
          <w:shd w:val="clear" w:color="auto" w:fill="FFFFFF"/>
          <w:lang w:val="ru-RU"/>
        </w:rPr>
        <w:t xml:space="preserve">, предполагает </w:t>
      </w:r>
      <w:r w:rsidR="003F057D" w:rsidRPr="008C13A3">
        <w:rPr>
          <w:shd w:val="clear" w:color="auto" w:fill="FFFFFF"/>
          <w:lang w:val="ru-RU"/>
        </w:rPr>
        <w:t>индивидуальную</w:t>
      </w:r>
      <w:r w:rsidR="00672BA9" w:rsidRPr="008C13A3">
        <w:rPr>
          <w:shd w:val="clear" w:color="auto" w:fill="FFFFFF"/>
          <w:lang w:val="ru-RU"/>
        </w:rPr>
        <w:t xml:space="preserve"> форму работы. </w:t>
      </w:r>
      <w:r w:rsidR="003F057D" w:rsidRPr="008C13A3">
        <w:rPr>
          <w:shd w:val="clear" w:color="auto" w:fill="FFFFFF"/>
          <w:lang w:val="ru-RU"/>
        </w:rPr>
        <w:t xml:space="preserve">Программа </w:t>
      </w:r>
      <w:r w:rsidR="00672BA9" w:rsidRPr="008C13A3">
        <w:rPr>
          <w:shd w:val="clear" w:color="auto" w:fill="FFFFFF"/>
          <w:lang w:val="ru-RU"/>
        </w:rPr>
        <w:t>рассчитан</w:t>
      </w:r>
      <w:r w:rsidR="003F057D" w:rsidRPr="008C13A3">
        <w:rPr>
          <w:shd w:val="clear" w:color="auto" w:fill="FFFFFF"/>
          <w:lang w:val="ru-RU"/>
        </w:rPr>
        <w:t>а</w:t>
      </w:r>
      <w:r w:rsidR="00672BA9" w:rsidRPr="008C13A3">
        <w:rPr>
          <w:shd w:val="clear" w:color="auto" w:fill="FFFFFF"/>
          <w:lang w:val="ru-RU"/>
        </w:rPr>
        <w:t xml:space="preserve"> на </w:t>
      </w:r>
      <w:r w:rsidR="003F057D" w:rsidRPr="008C13A3">
        <w:rPr>
          <w:shd w:val="clear" w:color="auto" w:fill="FFFFFF"/>
          <w:lang w:val="ru-RU"/>
        </w:rPr>
        <w:t>1-2</w:t>
      </w:r>
      <w:r w:rsidR="00672BA9" w:rsidRPr="008C13A3">
        <w:rPr>
          <w:shd w:val="clear" w:color="auto" w:fill="FFFFFF"/>
          <w:lang w:val="ru-RU"/>
        </w:rPr>
        <w:t xml:space="preserve"> занятия</w:t>
      </w:r>
      <w:r w:rsidR="003F057D" w:rsidRPr="008C13A3">
        <w:rPr>
          <w:shd w:val="clear" w:color="auto" w:fill="FFFFFF"/>
          <w:lang w:val="ru-RU"/>
        </w:rPr>
        <w:t xml:space="preserve"> в неделю</w:t>
      </w:r>
      <w:r w:rsidR="00672BA9" w:rsidRPr="008C13A3">
        <w:rPr>
          <w:shd w:val="clear" w:color="auto" w:fill="FFFFFF"/>
          <w:lang w:val="ru-RU"/>
        </w:rPr>
        <w:t xml:space="preserve"> по </w:t>
      </w:r>
      <w:r w:rsidR="003F057D" w:rsidRPr="008C13A3">
        <w:rPr>
          <w:shd w:val="clear" w:color="auto" w:fill="FFFFFF"/>
          <w:lang w:val="ru-RU"/>
        </w:rPr>
        <w:t>20 минут каждое, в течение полугодия</w:t>
      </w:r>
      <w:r w:rsidR="00672BA9" w:rsidRPr="008C13A3">
        <w:rPr>
          <w:shd w:val="clear" w:color="auto" w:fill="FFFFFF"/>
          <w:lang w:val="ru-RU"/>
        </w:rPr>
        <w:t xml:space="preserve">. </w:t>
      </w:r>
    </w:p>
    <w:p w:rsidR="00E4213C" w:rsidRPr="008C13A3" w:rsidRDefault="00672BA9" w:rsidP="008C13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C13A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Цель</w:t>
      </w:r>
      <w:r w:rsidR="003324CC" w:rsidRPr="008C13A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: </w:t>
      </w:r>
      <w:r w:rsidRPr="008C13A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коррекция нарушений в эмоционально – волевой сфере на основе внутренних и поведенческих изменений.</w:t>
      </w:r>
      <w:r w:rsidR="00895771" w:rsidRPr="008C13A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E4213C" w:rsidRPr="008C13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навыков саморегуляции, конструктивного общения, гармонизации, социализации детей.</w:t>
      </w:r>
    </w:p>
    <w:p w:rsidR="000A5745" w:rsidRPr="008C13A3" w:rsidRDefault="00672BA9" w:rsidP="008C13A3">
      <w:pPr>
        <w:pStyle w:val="a5"/>
        <w:shd w:val="clear" w:color="auto" w:fill="FFFFFF"/>
        <w:spacing w:beforeAutospacing="0" w:afterAutospacing="0" w:line="240" w:lineRule="auto"/>
        <w:ind w:firstLine="567"/>
        <w:jc w:val="both"/>
        <w:rPr>
          <w:b/>
          <w:bCs/>
          <w:lang w:val="ru-RU"/>
        </w:rPr>
      </w:pPr>
      <w:r w:rsidRPr="008C13A3">
        <w:rPr>
          <w:b/>
          <w:bCs/>
          <w:shd w:val="clear" w:color="auto" w:fill="FFFFFF"/>
          <w:lang w:val="ru-RU"/>
        </w:rPr>
        <w:t>Задачи:</w:t>
      </w:r>
    </w:p>
    <w:p w:rsidR="001E5DDD" w:rsidRPr="008C13A3" w:rsidRDefault="001E5DDD" w:rsidP="008C13A3">
      <w:pPr>
        <w:pStyle w:val="a5"/>
        <w:numPr>
          <w:ilvl w:val="0"/>
          <w:numId w:val="1"/>
        </w:numPr>
        <w:shd w:val="clear" w:color="auto" w:fill="FFFFFF"/>
        <w:spacing w:beforeAutospacing="0" w:afterAutospacing="0" w:line="240" w:lineRule="auto"/>
        <w:jc w:val="both"/>
        <w:rPr>
          <w:lang w:val="ru-RU"/>
        </w:rPr>
      </w:pPr>
      <w:r w:rsidRPr="008C13A3">
        <w:rPr>
          <w:rFonts w:eastAsia="Times New Roman"/>
          <w:lang w:val="ru-RU"/>
        </w:rPr>
        <w:t>способствовать снятию психоэмоционального и мышечного напряжения; созданию положительного эмоционального фона;</w:t>
      </w:r>
    </w:p>
    <w:p w:rsidR="00E4213C" w:rsidRPr="008C13A3" w:rsidRDefault="00E4213C" w:rsidP="008C13A3">
      <w:pPr>
        <w:pStyle w:val="a5"/>
        <w:numPr>
          <w:ilvl w:val="0"/>
          <w:numId w:val="1"/>
        </w:numPr>
        <w:shd w:val="clear" w:color="auto" w:fill="FFFFFF"/>
        <w:spacing w:beforeAutospacing="0" w:afterAutospacing="0" w:line="240" w:lineRule="auto"/>
        <w:jc w:val="both"/>
        <w:rPr>
          <w:shd w:val="clear" w:color="auto" w:fill="FFFFFF"/>
          <w:lang w:val="ru-RU"/>
        </w:rPr>
      </w:pPr>
      <w:r w:rsidRPr="008C13A3">
        <w:rPr>
          <w:shd w:val="clear" w:color="auto" w:fill="FFFFFF"/>
          <w:lang w:val="ru-RU"/>
        </w:rPr>
        <w:t>обучить выражению собственных негативных и позитивных чувств социально-приемлемыми способами;</w:t>
      </w:r>
    </w:p>
    <w:p w:rsidR="000A5745" w:rsidRPr="008C13A3" w:rsidRDefault="001E5DDD" w:rsidP="008C13A3">
      <w:pPr>
        <w:pStyle w:val="a5"/>
        <w:numPr>
          <w:ilvl w:val="0"/>
          <w:numId w:val="1"/>
        </w:numPr>
        <w:shd w:val="clear" w:color="auto" w:fill="FFFFFF"/>
        <w:spacing w:beforeAutospacing="0" w:afterAutospacing="0" w:line="240" w:lineRule="auto"/>
        <w:jc w:val="both"/>
        <w:rPr>
          <w:lang w:val="ru-RU"/>
        </w:rPr>
      </w:pPr>
      <w:r w:rsidRPr="008C13A3">
        <w:rPr>
          <w:shd w:val="clear" w:color="auto" w:fill="FFFFFF"/>
          <w:lang w:val="ru-RU"/>
        </w:rPr>
        <w:t>способствовать р</w:t>
      </w:r>
      <w:r w:rsidR="00672BA9" w:rsidRPr="008C13A3">
        <w:rPr>
          <w:shd w:val="clear" w:color="auto" w:fill="FFFFFF"/>
          <w:lang w:val="ru-RU"/>
        </w:rPr>
        <w:t>азвит</w:t>
      </w:r>
      <w:r w:rsidRPr="008C13A3">
        <w:rPr>
          <w:shd w:val="clear" w:color="auto" w:fill="FFFFFF"/>
          <w:lang w:val="ru-RU"/>
        </w:rPr>
        <w:t>ию</w:t>
      </w:r>
      <w:r w:rsidR="00672BA9" w:rsidRPr="008C13A3">
        <w:rPr>
          <w:shd w:val="clear" w:color="auto" w:fill="FFFFFF"/>
          <w:lang w:val="ru-RU"/>
        </w:rPr>
        <w:t xml:space="preserve"> волево</w:t>
      </w:r>
      <w:r w:rsidRPr="008C13A3">
        <w:rPr>
          <w:shd w:val="clear" w:color="auto" w:fill="FFFFFF"/>
          <w:lang w:val="ru-RU"/>
        </w:rPr>
        <w:t>го</w:t>
      </w:r>
      <w:r w:rsidR="00672BA9" w:rsidRPr="008C13A3">
        <w:rPr>
          <w:shd w:val="clear" w:color="auto" w:fill="FFFFFF"/>
          <w:lang w:val="ru-RU"/>
        </w:rPr>
        <w:t xml:space="preserve"> поведени</w:t>
      </w:r>
      <w:r w:rsidRPr="008C13A3">
        <w:rPr>
          <w:shd w:val="clear" w:color="auto" w:fill="FFFFFF"/>
          <w:lang w:val="ru-RU"/>
        </w:rPr>
        <w:t>я</w:t>
      </w:r>
      <w:r w:rsidR="00672BA9" w:rsidRPr="008C13A3">
        <w:rPr>
          <w:shd w:val="clear" w:color="auto" w:fill="FFFFFF"/>
          <w:lang w:val="ru-RU"/>
        </w:rPr>
        <w:t xml:space="preserve"> подростка;</w:t>
      </w:r>
    </w:p>
    <w:p w:rsidR="001E5DDD" w:rsidRPr="008C13A3" w:rsidRDefault="00E4213C" w:rsidP="008C13A3">
      <w:pPr>
        <w:pStyle w:val="a5"/>
        <w:numPr>
          <w:ilvl w:val="0"/>
          <w:numId w:val="1"/>
        </w:numPr>
        <w:shd w:val="clear" w:color="auto" w:fill="FFFFFF"/>
        <w:spacing w:beforeAutospacing="0" w:afterAutospacing="0" w:line="240" w:lineRule="auto"/>
        <w:jc w:val="both"/>
        <w:rPr>
          <w:shd w:val="clear" w:color="auto" w:fill="FFFFFF"/>
          <w:lang w:val="ru-RU"/>
        </w:rPr>
      </w:pPr>
      <w:r w:rsidRPr="008C13A3">
        <w:rPr>
          <w:rFonts w:eastAsia="Times New Roman"/>
          <w:color w:val="000000"/>
          <w:lang w:val="ru-RU" w:eastAsia="ru-RU"/>
        </w:rPr>
        <w:t>развить навыки конструктивного общения и взаимодействия со сверстниками</w:t>
      </w:r>
      <w:r w:rsidR="00895771" w:rsidRPr="008C13A3">
        <w:rPr>
          <w:rFonts w:eastAsia="Times New Roman"/>
          <w:color w:val="000000"/>
          <w:lang w:val="ru-RU" w:eastAsia="ru-RU"/>
        </w:rPr>
        <w:t xml:space="preserve"> </w:t>
      </w:r>
      <w:r w:rsidRPr="008C13A3">
        <w:rPr>
          <w:rFonts w:eastAsia="Times New Roman"/>
          <w:lang w:val="ru-RU"/>
        </w:rPr>
        <w:t>и взрослыми.</w:t>
      </w:r>
    </w:p>
    <w:p w:rsidR="00E4213C" w:rsidRPr="008C13A3" w:rsidRDefault="00E4213C" w:rsidP="008C13A3">
      <w:pPr>
        <w:pStyle w:val="a5"/>
        <w:numPr>
          <w:ilvl w:val="0"/>
          <w:numId w:val="1"/>
        </w:numPr>
        <w:shd w:val="clear" w:color="auto" w:fill="FFFFFF"/>
        <w:spacing w:beforeAutospacing="0" w:afterAutospacing="0" w:line="240" w:lineRule="auto"/>
        <w:jc w:val="both"/>
        <w:rPr>
          <w:shd w:val="clear" w:color="auto" w:fill="FFFFFF"/>
          <w:lang w:val="ru-RU"/>
        </w:rPr>
      </w:pPr>
      <w:r w:rsidRPr="008C13A3">
        <w:rPr>
          <w:rFonts w:eastAsia="Times New Roman"/>
          <w:color w:val="000000"/>
          <w:lang w:val="ru-RU" w:eastAsia="ru-RU"/>
        </w:rPr>
        <w:t>формировать эмоционально-волевые качества личности: самосознание, адекватную самооценку, самоконтроль, упорство и стремление</w:t>
      </w:r>
      <w:r w:rsidR="00895771" w:rsidRPr="008C13A3">
        <w:rPr>
          <w:rFonts w:eastAsia="Times New Roman"/>
          <w:color w:val="000000"/>
          <w:lang w:val="ru-RU" w:eastAsia="ru-RU"/>
        </w:rPr>
        <w:t xml:space="preserve"> </w:t>
      </w:r>
      <w:r w:rsidRPr="008C13A3">
        <w:rPr>
          <w:rFonts w:eastAsia="Times New Roman"/>
          <w:color w:val="000000"/>
          <w:lang w:val="ru-RU" w:eastAsia="ru-RU"/>
        </w:rPr>
        <w:t xml:space="preserve">к преодолению препятствий; </w:t>
      </w:r>
    </w:p>
    <w:p w:rsidR="00E4213C" w:rsidRPr="008C13A3" w:rsidRDefault="00E4213C" w:rsidP="008C13A3">
      <w:pPr>
        <w:pStyle w:val="a5"/>
        <w:numPr>
          <w:ilvl w:val="0"/>
          <w:numId w:val="1"/>
        </w:numPr>
        <w:shd w:val="clear" w:color="auto" w:fill="FFFFFF"/>
        <w:spacing w:beforeAutospacing="0" w:afterAutospacing="0" w:line="240" w:lineRule="auto"/>
        <w:jc w:val="both"/>
        <w:rPr>
          <w:shd w:val="clear" w:color="auto" w:fill="FFFFFF"/>
          <w:lang w:val="ru-RU"/>
        </w:rPr>
      </w:pPr>
      <w:r w:rsidRPr="008C13A3">
        <w:rPr>
          <w:rFonts w:eastAsia="Times New Roman"/>
          <w:color w:val="000000"/>
          <w:lang w:val="ru-RU" w:eastAsia="ru-RU"/>
        </w:rPr>
        <w:t>пропагандировать здоровый образ жизни</w:t>
      </w:r>
      <w:r w:rsidR="00244562" w:rsidRPr="008C13A3">
        <w:rPr>
          <w:rFonts w:eastAsia="Times New Roman"/>
          <w:color w:val="000000"/>
          <w:lang w:val="ru-RU" w:eastAsia="ru-RU"/>
        </w:rPr>
        <w:t xml:space="preserve"> среди подростков</w:t>
      </w:r>
      <w:r w:rsidRPr="008C13A3">
        <w:rPr>
          <w:rFonts w:eastAsia="Times New Roman"/>
          <w:color w:val="000000"/>
          <w:lang w:val="ru-RU" w:eastAsia="ru-RU"/>
        </w:rPr>
        <w:t>.</w:t>
      </w:r>
    </w:p>
    <w:p w:rsidR="003324CC" w:rsidRPr="008C13A3" w:rsidRDefault="003324CC" w:rsidP="008C13A3">
      <w:pPr>
        <w:pStyle w:val="a7"/>
        <w:widowControl w:val="0"/>
        <w:suppressAutoHyphens/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8C13A3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Личностные результаты</w:t>
      </w:r>
    </w:p>
    <w:p w:rsidR="00257BDC" w:rsidRPr="008C13A3" w:rsidRDefault="003324CC" w:rsidP="008C13A3">
      <w:pPr>
        <w:pStyle w:val="a7"/>
        <w:widowControl w:val="0"/>
        <w:suppressAutoHyphens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По окончании занятий ребенок должен</w:t>
      </w:r>
      <w:r w:rsidR="00257BDC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:</w:t>
      </w:r>
    </w:p>
    <w:p w:rsidR="003324CC" w:rsidRPr="008C13A3" w:rsidRDefault="00257BDC" w:rsidP="008A5690">
      <w:pPr>
        <w:pStyle w:val="a7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владеть </w:t>
      </w:r>
      <w:r w:rsidR="003324CC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способ</w:t>
      </w:r>
      <w:r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ами</w:t>
      </w:r>
      <w:r w:rsidR="003324CC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895771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саморегуляции</w:t>
      </w:r>
      <w:r w:rsidR="005F6C4A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самопознания, соответствующими возрасту; </w:t>
      </w:r>
      <w:r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(научиться </w:t>
      </w:r>
      <w:r w:rsidR="003324CC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регулировать свои поведенческие </w:t>
      </w:r>
      <w:r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р</w:t>
      </w:r>
      <w:r w:rsidR="003324CC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еакции</w:t>
      </w:r>
      <w:r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)</w:t>
      </w:r>
      <w:r w:rsidR="003324CC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;</w:t>
      </w:r>
    </w:p>
    <w:p w:rsidR="003324CC" w:rsidRPr="008C13A3" w:rsidRDefault="003324CC" w:rsidP="008A5690">
      <w:pPr>
        <w:pStyle w:val="a7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свободно выра</w:t>
      </w:r>
      <w:r w:rsidR="00257BDC" w:rsidRPr="008C13A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жать свои чувства и переживания;</w:t>
      </w:r>
    </w:p>
    <w:p w:rsidR="003324CC" w:rsidRPr="008A5690" w:rsidRDefault="005F6C4A" w:rsidP="008A5690">
      <w:pPr>
        <w:pStyle w:val="a7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эффективно взаимодействовать </w:t>
      </w:r>
      <w:r w:rsidR="00257BDC"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со сверстниками и взрослыми;</w:t>
      </w:r>
    </w:p>
    <w:p w:rsidR="003324CC" w:rsidRPr="008A5690" w:rsidRDefault="003324CC" w:rsidP="008A5690">
      <w:pPr>
        <w:pStyle w:val="a7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владеть навыками конструктивного общения.</w:t>
      </w:r>
    </w:p>
    <w:p w:rsidR="003324CC" w:rsidRPr="008C13A3" w:rsidRDefault="003324CC" w:rsidP="008C13A3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</w:pPr>
    </w:p>
    <w:p w:rsidR="001B6BB2" w:rsidRDefault="00257BDC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34" w:right="60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8C13A3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Тематическое планирование коррекционно-развивающих занятий</w:t>
      </w:r>
    </w:p>
    <w:p w:rsidR="008A5690" w:rsidRPr="008C13A3" w:rsidRDefault="008A5690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34" w:right="60"/>
        <w:jc w:val="center"/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</w:pPr>
    </w:p>
    <w:p w:rsidR="00564515" w:rsidRPr="008C13A3" w:rsidRDefault="00564515" w:rsidP="008C13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13A3">
        <w:rPr>
          <w:rFonts w:ascii="Times New Roman" w:hAnsi="Times New Roman" w:cs="Times New Roman"/>
          <w:sz w:val="24"/>
          <w:szCs w:val="24"/>
          <w:lang w:val="ru-RU"/>
        </w:rPr>
        <w:t>У обучающихся, имеющих склонность к проявлению негативных эмоций разного характера (агрессия физическая, вербальная и косвенная, негативизм и раздражительность, обидчивость и подозрительность) также наблюдается некритичность</w:t>
      </w:r>
      <w:r w:rsidR="00147FEF" w:rsidRPr="008C13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13A3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>к собственному поведению</w:t>
      </w:r>
      <w:r w:rsidRPr="008C13A3">
        <w:rPr>
          <w:rFonts w:ascii="Times New Roman" w:hAnsi="Times New Roman" w:cs="Times New Roman"/>
          <w:sz w:val="24"/>
          <w:szCs w:val="24"/>
          <w:lang w:val="ru-RU"/>
        </w:rPr>
        <w:t>, неадекватно завышенная и неустойчивая самооценка.</w:t>
      </w:r>
    </w:p>
    <w:p w:rsidR="00257BDC" w:rsidRPr="008C13A3" w:rsidRDefault="00257BDC" w:rsidP="008C13A3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</w:pP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>Цель занятий</w:t>
      </w:r>
      <w:r w:rsidR="005F6C4A" w:rsidRPr="008C13A3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 xml:space="preserve"> состоит в </w:t>
      </w:r>
      <w:r w:rsidR="00564515" w:rsidRPr="008C13A3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>стабилизаци</w:t>
      </w:r>
      <w:r w:rsidR="005F6C4A" w:rsidRPr="008C13A3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>и</w:t>
      </w:r>
      <w:r w:rsidR="00564515" w:rsidRPr="008C13A3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 xml:space="preserve"> эмоци</w:t>
      </w:r>
      <w:r w:rsidR="00CB43C4" w:rsidRPr="008C13A3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>ональног</w:t>
      </w:r>
      <w:r w:rsidR="005F6C4A" w:rsidRPr="008C13A3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>о состояния подростков, развития</w:t>
      </w:r>
      <w:r w:rsidR="00CB43C4" w:rsidRPr="008C13A3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 xml:space="preserve"> умения адекватно реагировать на предъявляемые условия окружающей действительности. </w:t>
      </w:r>
    </w:p>
    <w:p w:rsidR="00257BDC" w:rsidRPr="008A5690" w:rsidRDefault="00257BDC" w:rsidP="008C13A3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</w:pP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  <w:t>Задачи:</w:t>
      </w:r>
    </w:p>
    <w:p w:rsidR="00CB43C4" w:rsidRPr="008A5690" w:rsidRDefault="00CB43C4" w:rsidP="008A5690">
      <w:pPr>
        <w:pStyle w:val="a7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A5690">
        <w:rPr>
          <w:rFonts w:ascii="Times New Roman" w:eastAsia="Times New Roman" w:hAnsi="Times New Roman" w:cs="Times New Roman"/>
          <w:sz w:val="24"/>
          <w:szCs w:val="24"/>
        </w:rPr>
        <w:t>способствовать снятию психоэмоционального и мышечного напряжения</w:t>
      </w: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;</w:t>
      </w:r>
    </w:p>
    <w:p w:rsidR="00257BDC" w:rsidRPr="008A5690" w:rsidRDefault="00257BDC" w:rsidP="008A5690">
      <w:pPr>
        <w:pStyle w:val="a7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научить различным </w:t>
      </w:r>
      <w:r w:rsidR="00CB43C4"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социально </w:t>
      </w: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приемлемым способам проявления агрессии;</w:t>
      </w:r>
    </w:p>
    <w:p w:rsidR="00257BDC" w:rsidRPr="008A5690" w:rsidRDefault="00CB43C4" w:rsidP="008A5690">
      <w:pPr>
        <w:pStyle w:val="a7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обучить </w:t>
      </w:r>
      <w:r w:rsidR="00257BDC"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основным приемам самоконтроля;</w:t>
      </w:r>
    </w:p>
    <w:p w:rsidR="00257BDC" w:rsidRPr="008A5690" w:rsidRDefault="00257BDC" w:rsidP="008A5690">
      <w:pPr>
        <w:pStyle w:val="a7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способствовать фор</w:t>
      </w:r>
      <w:r w:rsidR="00CB43C4"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мированию и проявлению положительных качеств личности</w:t>
      </w:r>
      <w:r w:rsidRPr="008A5690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</w:t>
      </w:r>
    </w:p>
    <w:p w:rsidR="008C47C0" w:rsidRPr="008C13A3" w:rsidRDefault="008C47C0" w:rsidP="008C13A3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 w:eastAsia="hi-IN" w:bidi="hi-IN"/>
        </w:rPr>
      </w:pPr>
    </w:p>
    <w:tbl>
      <w:tblPr>
        <w:tblW w:w="94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4"/>
        <w:gridCol w:w="1379"/>
        <w:gridCol w:w="2410"/>
        <w:gridCol w:w="4536"/>
        <w:gridCol w:w="567"/>
      </w:tblGrid>
      <w:tr w:rsidR="00FD2364" w:rsidRPr="008C13A3" w:rsidTr="00183C23">
        <w:trPr>
          <w:cantSplit/>
          <w:trHeight w:val="708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п/ </w:t>
            </w:r>
          </w:p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 занятия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</w:t>
            </w:r>
          </w:p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</w:t>
            </w:r>
            <w:r w:rsidR="00535400" w:rsidRPr="008C1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D2364" w:rsidRPr="008C13A3" w:rsidTr="00183C23">
        <w:trPr>
          <w:cantSplit/>
          <w:trHeight w:val="4030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FD2364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FD2364" w:rsidP="008C13A3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Диагностика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361BBE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Определение уровня</w:t>
            </w:r>
            <w:r w:rsidR="00FD2364" w:rsidRPr="008C13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тревожности, самооценки, склонности к агрессивным реакциям. 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FD2364" w:rsidP="008C13A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</w:rPr>
              <w:t>Шкала детской тревожности А.М.Прихожан (5-7 кл.)</w:t>
            </w:r>
          </w:p>
          <w:p w:rsidR="00FD2364" w:rsidRPr="008C13A3" w:rsidRDefault="00FD2364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Шкала тревожности Кондаш (8-9 кл.)</w:t>
            </w:r>
          </w:p>
          <w:p w:rsidR="00FD2364" w:rsidRPr="008C13A3" w:rsidRDefault="00FD2364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 для определения уровня самооценки</w:t>
            </w:r>
            <w:r w:rsidR="00147FEF"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«Какой я?» (модификация О.С. Богдановой)</w:t>
            </w:r>
          </w:p>
          <w:p w:rsidR="00FD2364" w:rsidRPr="008C13A3" w:rsidRDefault="00FD2364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 исследования самооценки «Лесенка» (по В.Г.Щур)</w:t>
            </w:r>
          </w:p>
          <w:p w:rsidR="00FD2364" w:rsidRPr="008C13A3" w:rsidRDefault="00FD2364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эмоций (модификация Б</w:t>
            </w:r>
            <w:r w:rsidR="00573013"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асса-</w:t>
            </w: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Дарки)</w:t>
            </w:r>
          </w:p>
          <w:p w:rsidR="00FD2364" w:rsidRPr="008C13A3" w:rsidRDefault="00FD2364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«Несуществующее животное»</w:t>
            </w:r>
          </w:p>
          <w:p w:rsidR="00FD2364" w:rsidRPr="008C13A3" w:rsidRDefault="00FD2364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</w:t>
            </w:r>
          </w:p>
          <w:p w:rsidR="00FD2364" w:rsidRPr="00183C23" w:rsidRDefault="00183C2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D2364" w:rsidRPr="00183C23">
              <w:rPr>
                <w:rFonts w:ascii="Times New Roman" w:eastAsia="Times New Roman" w:hAnsi="Times New Roman" w:cs="Times New Roman"/>
                <w:sz w:val="24"/>
                <w:szCs w:val="24"/>
              </w:rPr>
              <w:t>В зависимости от  сложности дефекта  диагностические методики могут меняться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D2364" w:rsidRPr="00183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364" w:rsidRPr="008C13A3" w:rsidRDefault="00D3376F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 w:right="155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319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Эмоции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взаимопонимание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со способами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 своего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настроения,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 распознания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других людей;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мимических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пантомимических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способностей; снижение  психоэмоционального  напряжения.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«Привет,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я сегодня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вот такой»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ритуала приветствия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плакатом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Эмоции»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Мимическая гимнастика.</w:t>
            </w:r>
          </w:p>
          <w:p w:rsidR="000A2DA5" w:rsidRPr="008C13A3" w:rsidRDefault="000A2DA5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з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адани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я: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«Угадай эмоцию». «Угадай настроение»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8C47C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 птицы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  <w:p w:rsidR="00435269" w:rsidRPr="008C13A3" w:rsidRDefault="00435269" w:rsidP="008C13A3">
            <w:pPr>
              <w:pStyle w:val="a7"/>
              <w:spacing w:after="0" w:line="240" w:lineRule="auto"/>
              <w:ind w:left="0" w:right="-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ритуала завершения 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3282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техники выразительных  движений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возможностей  для самовыражения,  преодоление барьеров в  общении, двигательного  автоматизма, снижение  психоэмоционального  напряжения.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Мимическая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гимнастика: Упражнение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животное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элементами выразительных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движений: мимикой, жестом,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позой, походкой.</w:t>
            </w:r>
          </w:p>
          <w:p w:rsidR="00435269" w:rsidRPr="008C13A3" w:rsidRDefault="00361BB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«Где мы были –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мы не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скажем, а что делали –  покажем»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слышно?»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«День-ночь»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Этюды на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расслабление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Шалтай – болтай»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607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Приветствия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приветствия и обучение навыкам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приветствия.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A2DA5" w:rsidRPr="008C13A3" w:rsidRDefault="00361BB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«Нетрадиционный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приветствия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«Виды приветствия в разных странах», "Интервью". </w:t>
            </w:r>
          </w:p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Мимическая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а вот и Я»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="00361BB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«Здравствуйте». </w:t>
            </w:r>
          </w:p>
          <w:p w:rsidR="00435269" w:rsidRPr="008C13A3" w:rsidRDefault="00361BB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Релаксация «Дерево».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в жизни человека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представлений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значении общения в жизни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человека, развитие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коммуникативных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навыков, навыков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61BBE" w:rsidRPr="008C13A3" w:rsidRDefault="00361BB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«Комплименты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Приглашение», «Встреча», «Титаник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="00352B04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Ранжирование ценностей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«Подарок».</w:t>
            </w:r>
          </w:p>
          <w:p w:rsidR="00435269" w:rsidRPr="008C13A3" w:rsidRDefault="00361BB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Игры: «Парные животные»,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«Ты и Я»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, «Без слов».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Жить в согласии  с другими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 понятием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сотрудничество»,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воспитание терпимости, 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и принимать чувства  других, снижение  психоэмоционального  напряжения.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2DA5" w:rsidRPr="008C13A3" w:rsidRDefault="000A2DA5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Ритуал приветствия. </w:t>
            </w:r>
          </w:p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Мимическая 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под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отрывки стихотворения А.С.Пушкина.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«Общий ритм»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0A2DA5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Неоконченные  </w:t>
            </w:r>
          </w:p>
          <w:p w:rsidR="000A2DA5" w:rsidRPr="008C13A3" w:rsidRDefault="000A2DA5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предложения»,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«Пять добрых слов» (ладошка)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, «Для тебя».</w:t>
            </w:r>
          </w:p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 птицы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другие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поведенческими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стратегиями поиска 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оказания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поддержки, 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352B04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понятиями: толерантность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терпимость, уважение  прав другого.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A2DA5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Притча «Ложки». Обсуждение притчи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0A2DA5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о толерантности. </w:t>
            </w:r>
          </w:p>
          <w:p w:rsidR="00435269" w:rsidRPr="008C13A3" w:rsidRDefault="000A2DA5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Упражнения: «Марионетки»,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«Угадай,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я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чувствую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моей души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1416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жить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позитивного социального поведения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0A2DA5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 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цветок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похож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«Рисунок домика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«Клубочек», «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Спасибо </w:t>
            </w:r>
            <w:r w:rsidR="00352B04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за...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«Мой дом»</w:t>
            </w:r>
            <w:r w:rsidR="000A2DA5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Волшебная планета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3148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Прогоняем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злость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3352E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агрессивных</w:t>
            </w:r>
            <w:r w:rsidR="0089577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состояний подростка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способам</w:t>
            </w:r>
            <w:r w:rsidR="0089577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снятия агрессивных состояний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89577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мимических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пантомимических  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пособностей; снижение  психоэмоционального  напряжения.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Мимическая ги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мнастика.</w:t>
            </w:r>
            <w:r w:rsidR="0089577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Прочитай письмо»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«Вот такой 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я злой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«Зачем 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нужна злость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«Воробьиные бои»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«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снятия</w:t>
            </w:r>
            <w:r w:rsidR="0089577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эмоционального раздражения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«Пение птиц»</w:t>
            </w:r>
          </w:p>
          <w:p w:rsidR="005F7876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10.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особенности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3352E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своих, особенностей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талантов, которые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делают нас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похожими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на других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интереса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себе, формирование первичных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 самоанализа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ежличностного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в группе  сверстников, способов  взаимопонимания.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Ритуал приветствия </w:t>
            </w:r>
          </w:p>
          <w:p w:rsidR="00435269" w:rsidRPr="008C13A3" w:rsidRDefault="003352E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Объятие»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, «Давайте говорить друг другу комплименты», «Протянуть руку», «Найди пару», «Открытая свеча».</w:t>
            </w:r>
          </w:p>
          <w:p w:rsidR="00435269" w:rsidRPr="008C13A3" w:rsidRDefault="003352EE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Игры: «Я такой же, как ты», «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игрушек»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, «Встаньте те, кто...».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Мимическая 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гимнастика: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Включаем телевизор</w:t>
            </w:r>
            <w:r w:rsidR="003352EE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Классная комната»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2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2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представлений о  </w:t>
            </w:r>
          </w:p>
          <w:p w:rsidR="00435269" w:rsidRPr="008C13A3" w:rsidRDefault="004F16C1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2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понятиях «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самопознание»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2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«самооценка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»; осознанного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2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представления об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2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уважении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26"/>
              </w:tabs>
              <w:spacing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самоуважении;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видеть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26"/>
              </w:tabs>
              <w:spacing w:line="240" w:lineRule="auto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положительные качества  в себе и других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тему – беседа о проявление уважения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 доброго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отношения к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себе 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признаке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воспитанности, культуры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человека.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казахской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легенды «Священный обычай предков».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прочитанного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Упражнения: «Круг радости»,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уважения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«Собери пословицу» (Человек уважение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 собственных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руках держит).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Рефлексия «От сердца </w:t>
            </w:r>
            <w:r w:rsidR="004F16C1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 сердцу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Уверенное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неуверенное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понятием 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уверенного поведения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выработка навыков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уверенного поведения; формирование негативного отношения к агрессии;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психоэмоционального  напряжения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ал приветствия.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Мимическая гимнастика.  Дидактическая игра «Через стекло».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тему – </w:t>
            </w:r>
            <w:r w:rsidR="00352B04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Уверенный-</w:t>
            </w:r>
            <w:r w:rsidR="00352B04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неуверенный человек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«Вопрос – ответ»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Релаксация «Шалтай Болтай» (М.И. Чистякова)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13.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0C643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Вырабатываем уверенность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 силах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96"/>
                <w:tab w:val="left" w:pos="2777"/>
              </w:tabs>
              <w:spacing w:line="240" w:lineRule="auto"/>
              <w:ind w:right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Выработка 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 уверенного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поведения, развитие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96"/>
                <w:tab w:val="left" w:pos="2777"/>
              </w:tabs>
              <w:spacing w:line="240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помогать себе; снижение  психоэмоционального  напряжения.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Мим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ическая гимнастика.  Упражнения: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352B04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Различная походка</w:t>
            </w:r>
            <w:r w:rsidR="00183C2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Мостик», «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Скажи пословицу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Релаксация «Насос и </w:t>
            </w:r>
            <w:r w:rsidR="00352B04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мяч» (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Н.Л. Кряжева)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просить  </w:t>
            </w:r>
          </w:p>
          <w:p w:rsidR="00435269" w:rsidRPr="008C13A3" w:rsidRDefault="006C3455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прощение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0C643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необходимости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просить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прощение (е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 ты виноват, то просить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прощения надо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, и это нормально. Обучение  приемам расслабления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Мимическая гимнастика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Пантомимические сценки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высказывания «Люди 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становятся одиноки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если вместо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мостов они строят стены»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Психологический 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этюд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Мороженое»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Лентяй» (М.И. Чистякова).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на ошибку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 понятием ошибка»,  помочь ребенку в  осознании того, что  каждый человек имеет  право на ошибку, как  исправлять ошибки и не  совершать их вновь.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0C643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Мимическая гимнастика Упражнения: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Мяч настроения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«Сад цветов»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«Моя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поддержки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«100 хороших слов за 1 минуту», «Эта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для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меня».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Кинотерапия «Позитивный мультик про барашка»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просить  о помощи и благодарить за  помощь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для формирования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 просить других о  помощи, благодарить 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за оказанную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услугу,  оказывать помощь  самому.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0C643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0C643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«Комплименты»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«Архипелаг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«Массаж постукиванием».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«Рисуем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подсказке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Медитация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Поплавок в океане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Мысли и успех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 представления о понятии «успех», связи между  мыслями и поведением  для достижения успеха.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2D3436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Мимическая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гимнастика: игра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«Загадай эмоцию»</w:t>
            </w:r>
          </w:p>
          <w:p w:rsidR="002D3436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работа» (н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ачало)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прочитанного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"Я смогу!"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Кинотерапия –  мультфильм «Как гусеница мечтала об океане»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Антикварный магазин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Мечты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или как  добиться успеха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 представления о  слагаемых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успеха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 уверенности в своих  возможностях; снижение психоэмоционального  напряжения.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Мимическая гимнастика.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 сказочного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героя» </w:t>
            </w:r>
          </w:p>
          <w:p w:rsidR="002D3436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Кинотерапия: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 гусеница мечтала об океане».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просмотренного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"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" (окончание)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плакатом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Звезда удачи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Корабль мечты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Звезда удачи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детей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 понятием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«успех»,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уверенности в  своих  возможностях;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нижение  психоэмоционального  напряжения.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Мимическая гимнастика.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«Угадай эмоцию»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-  упражнение «Я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умею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плакатом «Звезда удачи»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игры: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Знакомство»,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подарок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другу»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Лентяй» (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М.И. Чистякова).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Трудное слово  «Нет»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Тренировка умения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«Нет», создание условий для осознания  ответственности за свой  выбор.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«Я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вот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такой»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–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своих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ситуаций успеха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из жизни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ребенка.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трудно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сказать «нет!»  (начало)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Обсуждение рассказа.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Тренинговое 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говорить «нет!»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природы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  <w:r w:rsidR="002D3436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говорить  «Нет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Тренировка умения  </w:t>
            </w:r>
          </w:p>
          <w:p w:rsidR="00435269" w:rsidRPr="008C13A3" w:rsidRDefault="002F0FD0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говорить: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«Нет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развитие навыков уверенного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поведения, создание  условий для осознания  ответственности за свой  выбор.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«Привет, я…»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–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своих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ситуаций отказа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за неделю.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«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трудно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сказать «нет!»  (окончание)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 Обсуждение рассказа.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Упражнение-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Темные мысли»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Ясные мысли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22.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Вера в себя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уверенности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 себе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создание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условий для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применения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полученных знаний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 навыков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практике, снижение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уровня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тревожности.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2F0FD0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Величественное имя»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–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своих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ситуаций отказа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за неделю.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Соревнование»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Обсуждение рассказа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самоподдержки (карточки)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Кинотерапия –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мультик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Позитивный мультик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про барашка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Помоги себе сам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Выработка у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самостоятельно  помогать себе в трудных  ситуациях.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«Приветствие без слов»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–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своих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ситуаций, преодолеть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которые помогла вера в себя.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Упражнение-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Мостик», «Перевал»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Аутотренинг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мы разные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осознания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 индивидуальности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неповторимости; снижение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психоэмоционального  напряжения.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Игра-разминка «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радости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Разноцветные камешки»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Обсуждение рассказа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Арт-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терапевтическое упражнение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мандалы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Мостики дружбы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2F0FD0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коммуникативных</w:t>
            </w:r>
          </w:p>
          <w:p w:rsidR="00435269" w:rsidRPr="008C13A3" w:rsidRDefault="002F0FD0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навыков, доброжелательного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к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положительной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самооценки,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ворческих  способностей, снижение  уровня тревожности.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2F0FD0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камешек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Мостик дружбы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"Если нравится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тебе, то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делай так!"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2F0FD0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«Необыкновенные мостики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счастья,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любви, мечты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радости».</w:t>
            </w:r>
          </w:p>
          <w:p w:rsidR="00435269" w:rsidRPr="008C13A3" w:rsidRDefault="002F0FD0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«Морской прибой».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5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26.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найти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 из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трудной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саморегуляции,  групповой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плоченности, знакомство с  понятием «тайм-аут».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Игра-разминка «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Веселый зоопарк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«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хозяин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песочнице?»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рассказа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"Если нравится 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тебе, то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делай так"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Релаксация «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Весенний день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  <w:r w:rsidR="002F0FD0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Тайм-аут в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сложных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Тренировка умения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останавливаться,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регулировать свое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агрессивное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(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 тайм-аут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), развитие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коммуникативных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навыков, навыков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сотрудничества,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мимических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пантомимических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«Я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вот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такой…»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–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Эстафета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хороших известий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жизненных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 ребенка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, когда ему</w:t>
            </w:r>
            <w:r w:rsidR="00147FEF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удавалось справиться с ними при помощи тайм-аута).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Ролевая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(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инсценировка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 при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помощи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мягких игрушек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Релаксация «Мы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облаке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Я умею владеть  собой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Тренировка саморегуляции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самосознания.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Мимическая гимнастика «Эмоциональная диагностика»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57301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«Противоположности»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, «Концентрические круги».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Медитация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сила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57301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Упражнения: 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я?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Аплодисменты по кругу»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435269" w:rsidRPr="008C13A3" w:rsidTr="00183C23">
        <w:trPr>
          <w:cantSplit/>
          <w:trHeight w:val="2002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Я умею владеть  собой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 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полученных знаний и навыков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приветствия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57301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улыбку</w:t>
            </w:r>
            <w:r w:rsidR="00435269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миру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», «За что я могу себя похвалить, за что поругать».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Подводим 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итоги: упражнение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«Ладошка»</w:t>
            </w:r>
            <w:r w:rsidR="00573013"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 завершения занятия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69" w:rsidRPr="008C13A3" w:rsidTr="00183C23">
        <w:trPr>
          <w:cantSplit/>
          <w:trHeight w:val="2074"/>
          <w:tblHeader/>
        </w:trPr>
        <w:tc>
          <w:tcPr>
            <w:tcW w:w="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ind w:left="-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val="ru-RU" w:bidi="en-US"/>
              </w:rPr>
              <w:t>Итоговая д</w:t>
            </w: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иагностика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573013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Определение уровня</w:t>
            </w:r>
            <w:r w:rsidR="00435269" w:rsidRPr="008C13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тревожности, самооценки, склонности к агрессивным реакциям. 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</w:rPr>
              <w:t>Шкала детской тревожности А.М.Прихожан (5-7 кл.)</w:t>
            </w:r>
          </w:p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Шкала тревожности Кондаш (8-9 кл.)</w:t>
            </w:r>
          </w:p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 для определения уровня самооценки «Какой я?» (модификация О.С. Богдановой)</w:t>
            </w:r>
          </w:p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 исследования самооценки «Лесенка» (по В.Г.Щур)</w:t>
            </w:r>
          </w:p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эмоций (модификация теста Басса-Дарки)</w:t>
            </w:r>
          </w:p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«Несуществующее животное»</w:t>
            </w:r>
          </w:p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</w:t>
            </w:r>
          </w:p>
          <w:p w:rsidR="00435269" w:rsidRPr="00183C23" w:rsidRDefault="00183C23" w:rsidP="008C13A3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35269" w:rsidRPr="00183C23">
              <w:rPr>
                <w:rFonts w:ascii="Times New Roman" w:eastAsia="Times New Roman" w:hAnsi="Times New Roman" w:cs="Times New Roman"/>
                <w:sz w:val="24"/>
                <w:szCs w:val="24"/>
              </w:rPr>
              <w:t>В зависимости от  сложности дефекта  диагностические методики могут меняться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35269" w:rsidRPr="00183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269" w:rsidRPr="008C13A3" w:rsidRDefault="00435269" w:rsidP="008C1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D2364" w:rsidRPr="008C13A3" w:rsidRDefault="00FD2364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5F7876" w:rsidRPr="008C13A3" w:rsidRDefault="005F7876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364" w:rsidRPr="008C13A3" w:rsidRDefault="00FD2364" w:rsidP="00872C69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</w:t>
      </w:r>
    </w:p>
    <w:p w:rsidR="00672BA9" w:rsidRPr="008C13A3" w:rsidRDefault="00672BA9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1. Ковалец, И. В. Азбука эмоций: Практическое пособие для работы с </w:t>
      </w:r>
      <w:r w:rsidR="00573013" w:rsidRPr="008C13A3">
        <w:rPr>
          <w:rFonts w:ascii="Times New Roman" w:eastAsia="Times New Roman" w:hAnsi="Times New Roman" w:cs="Times New Roman"/>
          <w:sz w:val="24"/>
          <w:szCs w:val="24"/>
        </w:rPr>
        <w:t>детьми, имеющими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 отклонения в психофизическом развитии и эмоциональной сфере. – М.: Владос. – 2003. – 234 с. </w:t>
      </w:r>
    </w:p>
    <w:p w:rsidR="00672BA9" w:rsidRPr="008C13A3" w:rsidRDefault="00672BA9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3. Кряжева Н.Л. «Развитие эмоционального мира детей» / Ярославль: </w:t>
      </w:r>
      <w:r w:rsidR="00573013" w:rsidRPr="008C13A3">
        <w:rPr>
          <w:rFonts w:ascii="Times New Roman" w:eastAsia="Times New Roman" w:hAnsi="Times New Roman" w:cs="Times New Roman"/>
          <w:sz w:val="24"/>
          <w:szCs w:val="24"/>
        </w:rPr>
        <w:t>Академия развития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, 1997. </w:t>
      </w:r>
    </w:p>
    <w:p w:rsidR="003A2F52" w:rsidRPr="008C13A3" w:rsidRDefault="00672BA9" w:rsidP="008C13A3">
      <w:pPr>
        <w:pStyle w:val="a5"/>
        <w:shd w:val="clear" w:color="auto" w:fill="FFFFFF"/>
        <w:spacing w:beforeAutospacing="0" w:afterAutospacing="0" w:line="240" w:lineRule="auto"/>
        <w:jc w:val="both"/>
        <w:rPr>
          <w:lang w:val="ru-RU"/>
        </w:rPr>
      </w:pPr>
      <w:r w:rsidRPr="008C13A3">
        <w:rPr>
          <w:rFonts w:eastAsia="Times New Roman"/>
          <w:lang w:val="ru-RU"/>
        </w:rPr>
        <w:t xml:space="preserve">4. </w:t>
      </w:r>
      <w:r w:rsidR="003A2F52" w:rsidRPr="008C13A3">
        <w:rPr>
          <w:shd w:val="clear" w:color="auto" w:fill="FFFFFF"/>
          <w:lang w:val="ru-RU"/>
        </w:rPr>
        <w:t>Кащенко В.П. «Педагогическая коррекция исправления недостатков характера у детей и подростков». Пособие для студентов средних и высших педагогических учебных заведений – М., Издательский центр (Академия) 2000 с. 304.</w:t>
      </w:r>
    </w:p>
    <w:p w:rsidR="00672BA9" w:rsidRPr="008C13A3" w:rsidRDefault="003A2F52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</w:rPr>
        <w:t xml:space="preserve">Овчарова, Р. В. Справочная книга школьного психолога. – М.: Сфера. – 1998. –  182с. </w:t>
      </w:r>
    </w:p>
    <w:p w:rsidR="003A2F52" w:rsidRPr="008C13A3" w:rsidRDefault="003A2F52" w:rsidP="008C13A3">
      <w:pPr>
        <w:pStyle w:val="a5"/>
        <w:shd w:val="clear" w:color="auto" w:fill="FFFFFF"/>
        <w:spacing w:beforeAutospacing="0" w:afterAutospacing="0" w:line="240" w:lineRule="auto"/>
        <w:jc w:val="both"/>
        <w:rPr>
          <w:lang w:val="ru-RU"/>
        </w:rPr>
      </w:pPr>
      <w:r w:rsidRPr="008C13A3">
        <w:rPr>
          <w:rFonts w:eastAsia="Times New Roman"/>
          <w:lang w:val="ru-RU"/>
        </w:rPr>
        <w:t>6</w:t>
      </w:r>
      <w:r w:rsidR="00672BA9" w:rsidRPr="008C13A3">
        <w:rPr>
          <w:rFonts w:eastAsia="Times New Roman"/>
          <w:lang w:val="ru-RU"/>
        </w:rPr>
        <w:t xml:space="preserve">. </w:t>
      </w:r>
      <w:r w:rsidRPr="008C13A3">
        <w:rPr>
          <w:shd w:val="clear" w:color="auto" w:fill="FFFFFF"/>
          <w:lang w:val="ru-RU"/>
        </w:rPr>
        <w:t>Психологический тренинг с подростками/ Л.Ф. Анн. - СПб.: Питер, 2003. – 271 с.: ил. – (Серия «Эффективный тренинг»).</w:t>
      </w:r>
    </w:p>
    <w:p w:rsidR="00435269" w:rsidRPr="008C13A3" w:rsidRDefault="003A2F52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</w:rPr>
        <w:t xml:space="preserve">Слободяник Н.П. «Формирование эмоционально-волевой регуляции у </w:t>
      </w:r>
      <w:r w:rsidR="00573013" w:rsidRPr="008C13A3">
        <w:rPr>
          <w:rFonts w:ascii="Times New Roman" w:eastAsia="Times New Roman" w:hAnsi="Times New Roman" w:cs="Times New Roman"/>
          <w:sz w:val="24"/>
          <w:szCs w:val="24"/>
        </w:rPr>
        <w:t>учащихся начальной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</w:rPr>
        <w:t xml:space="preserve"> школы: Практическое пособие»/ М.: Айрис-пресс, 2004.  6. Уханова, А. В. </w:t>
      </w:r>
    </w:p>
    <w:p w:rsidR="00672BA9" w:rsidRPr="008C13A3" w:rsidRDefault="003A2F52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>8</w:t>
      </w:r>
      <w:r w:rsidR="00435269" w:rsidRPr="008C13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</w:rPr>
        <w:t xml:space="preserve">Развитие эмоций и навыков общения у ребенка. М.: Сфера. – 2011. – 118 с. </w:t>
      </w:r>
    </w:p>
    <w:p w:rsidR="00672BA9" w:rsidRPr="008C13A3" w:rsidRDefault="003A2F52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>9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</w:rPr>
        <w:t xml:space="preserve">. Хухлаева, О. В. Тропинка к своему Я: уроки психологии в начальной школе (1-4).  М.: Генезис. – 2009. – 310 с. </w:t>
      </w:r>
    </w:p>
    <w:p w:rsidR="00435269" w:rsidRPr="008C13A3" w:rsidRDefault="003A2F52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  <w:highlight w:val="white"/>
        </w:rPr>
        <w:t>10</w:t>
      </w:r>
      <w:r w:rsidR="00435269" w:rsidRPr="008C13A3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r w:rsidR="00435269" w:rsidRPr="008C13A3">
        <w:rPr>
          <w:rFonts w:ascii="Times New Roman" w:eastAsia="Times New Roman" w:hAnsi="Times New Roman" w:cs="Times New Roman"/>
          <w:sz w:val="24"/>
          <w:szCs w:val="24"/>
        </w:rPr>
        <w:t xml:space="preserve">Шаповалова, О. Е. 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  <w:highlight w:val="white"/>
        </w:rPr>
        <w:t>Психогимнастика. – М.: Просвещение, 1990. – 128 с.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</w:rPr>
        <w:t xml:space="preserve"> 10. </w:t>
      </w:r>
    </w:p>
    <w:p w:rsidR="003A2F52" w:rsidRPr="008C13A3" w:rsidRDefault="00435269" w:rsidP="008C13A3">
      <w:pPr>
        <w:pStyle w:val="a5"/>
        <w:shd w:val="clear" w:color="auto" w:fill="FFFFFF"/>
        <w:spacing w:beforeAutospacing="0" w:afterAutospacing="0" w:line="240" w:lineRule="auto"/>
        <w:jc w:val="both"/>
        <w:rPr>
          <w:lang w:val="ru-RU"/>
        </w:rPr>
      </w:pPr>
      <w:r w:rsidRPr="008C13A3">
        <w:rPr>
          <w:rFonts w:eastAsia="Times New Roman"/>
          <w:lang w:val="ru-RU"/>
        </w:rPr>
        <w:t>1</w:t>
      </w:r>
      <w:r w:rsidR="003A2F52" w:rsidRPr="008C13A3">
        <w:rPr>
          <w:rFonts w:eastAsia="Times New Roman"/>
          <w:lang w:val="ru-RU"/>
        </w:rPr>
        <w:t>1</w:t>
      </w:r>
      <w:r w:rsidRPr="008C13A3">
        <w:rPr>
          <w:rFonts w:eastAsia="Times New Roman"/>
          <w:lang w:val="ru-RU"/>
        </w:rPr>
        <w:t>.</w:t>
      </w:r>
      <w:r w:rsidR="003A2F52" w:rsidRPr="008C13A3">
        <w:rPr>
          <w:shd w:val="clear" w:color="auto" w:fill="FFFFFF"/>
        </w:rPr>
        <w:t> </w:t>
      </w:r>
      <w:r w:rsidR="003A2F52" w:rsidRPr="008C13A3">
        <w:rPr>
          <w:shd w:val="clear" w:color="auto" w:fill="FFFFFF"/>
          <w:lang w:val="ru-RU"/>
        </w:rPr>
        <w:t>Шевандрин Н.И. “Психодиагностика,коррекция и развитие личности” — М, Гуманитарный центр ВЛАДОС, 1999. С. 512.</w:t>
      </w:r>
    </w:p>
    <w:p w:rsidR="00435269" w:rsidRPr="008C13A3" w:rsidRDefault="003A2F52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="00435269" w:rsidRPr="008C13A3">
        <w:rPr>
          <w:rFonts w:ascii="Times New Roman" w:eastAsia="Times New Roman" w:hAnsi="Times New Roman" w:cs="Times New Roman"/>
          <w:sz w:val="24"/>
          <w:szCs w:val="24"/>
        </w:rPr>
        <w:t xml:space="preserve">Дрокина, О. В. Развитие когнитивной и эмоционально-волевой </w:t>
      </w:r>
      <w:r w:rsidR="00573013" w:rsidRPr="008C13A3">
        <w:rPr>
          <w:rFonts w:ascii="Times New Roman" w:eastAsia="Times New Roman" w:hAnsi="Times New Roman" w:cs="Times New Roman"/>
          <w:sz w:val="24"/>
          <w:szCs w:val="24"/>
        </w:rPr>
        <w:t>регуляции деятельности</w:t>
      </w:r>
      <w:r w:rsidR="00435269" w:rsidRPr="008C13A3">
        <w:rPr>
          <w:rFonts w:ascii="Times New Roman" w:eastAsia="Times New Roman" w:hAnsi="Times New Roman" w:cs="Times New Roman"/>
          <w:sz w:val="24"/>
          <w:szCs w:val="24"/>
        </w:rPr>
        <w:t xml:space="preserve"> младших школьников и младших подростков/</w:t>
      </w:r>
      <w:r w:rsidR="00573013" w:rsidRPr="008C13A3">
        <w:rPr>
          <w:rFonts w:ascii="Times New Roman" w:eastAsia="Times New Roman" w:hAnsi="Times New Roman" w:cs="Times New Roman"/>
          <w:sz w:val="24"/>
          <w:szCs w:val="24"/>
        </w:rPr>
        <w:t>/ [</w:t>
      </w:r>
      <w:r w:rsidR="00435269" w:rsidRPr="008C13A3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ресурс] </w:t>
      </w:r>
    </w:p>
    <w:p w:rsidR="00435269" w:rsidRPr="008C13A3" w:rsidRDefault="00435269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>Режим доступа:</w:t>
      </w:r>
    </w:p>
    <w:p w:rsidR="00435269" w:rsidRPr="008C13A3" w:rsidRDefault="00435269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dissercat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com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content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razvitie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kognitivnoi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emotsionalnovolevoi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regulyatsii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deyatelnosti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mladshikh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shkolnikov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72BA9" w:rsidRPr="008C13A3" w:rsidRDefault="00435269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3A3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2F52" w:rsidRPr="008C13A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.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</w:rPr>
        <w:t>Эмоциональное развитие умственно отсталых школьников /</w:t>
      </w:r>
      <w:r w:rsidR="00573013" w:rsidRPr="008C13A3">
        <w:rPr>
          <w:rFonts w:ascii="Times New Roman" w:eastAsia="Times New Roman" w:hAnsi="Times New Roman" w:cs="Times New Roman"/>
          <w:sz w:val="24"/>
          <w:szCs w:val="24"/>
        </w:rPr>
        <w:t>/ [</w:t>
      </w:r>
      <w:r w:rsidR="00672BA9" w:rsidRPr="008C13A3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ресурс] Режим доступа:  </w:t>
      </w:r>
    </w:p>
    <w:p w:rsidR="000A5745" w:rsidRPr="008C13A3" w:rsidRDefault="00672BA9" w:rsidP="008C13A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dissercat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com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content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emotsionalnoe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razvitie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umstvenno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13A3">
        <w:rPr>
          <w:rFonts w:ascii="Times New Roman" w:eastAsia="Times New Roman" w:hAnsi="Times New Roman" w:cs="Times New Roman"/>
          <w:sz w:val="24"/>
          <w:szCs w:val="24"/>
          <w:lang w:val="en-US"/>
        </w:rPr>
        <w:t>otstalykhshkolnikov</w:t>
      </w:r>
      <w:r w:rsidRPr="008C13A3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0A5745" w:rsidRPr="008C13A3" w:rsidSect="008C13A3">
      <w:headerReference w:type="default" r:id="rId8"/>
      <w:footerReference w:type="default" r:id="rId9"/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51C" w:rsidRDefault="0009451C" w:rsidP="003A2F52">
      <w:pPr>
        <w:spacing w:after="0" w:line="240" w:lineRule="auto"/>
      </w:pPr>
      <w:r>
        <w:separator/>
      </w:r>
    </w:p>
  </w:endnote>
  <w:endnote w:type="continuationSeparator" w:id="0">
    <w:p w:rsidR="0009451C" w:rsidRDefault="0009451C" w:rsidP="003A2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442" w:rsidRDefault="00092442">
    <w:pPr>
      <w:pStyle w:val="aa"/>
      <w:jc w:val="right"/>
    </w:pPr>
  </w:p>
  <w:p w:rsidR="00092442" w:rsidRDefault="0009244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51C" w:rsidRDefault="0009451C" w:rsidP="003A2F52">
      <w:pPr>
        <w:spacing w:after="0" w:line="240" w:lineRule="auto"/>
      </w:pPr>
      <w:r>
        <w:separator/>
      </w:r>
    </w:p>
  </w:footnote>
  <w:footnote w:type="continuationSeparator" w:id="0">
    <w:p w:rsidR="0009451C" w:rsidRDefault="0009451C" w:rsidP="003A2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4867771"/>
      <w:docPartObj>
        <w:docPartGallery w:val="Page Numbers (Top of Page)"/>
        <w:docPartUnique/>
      </w:docPartObj>
    </w:sdtPr>
    <w:sdtContent>
      <w:p w:rsidR="00092442" w:rsidRDefault="000924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BD6" w:rsidRPr="00CC1BD6">
          <w:rPr>
            <w:noProof/>
            <w:lang w:val="ru-RU"/>
          </w:rPr>
          <w:t>3</w:t>
        </w:r>
        <w:r>
          <w:fldChar w:fldCharType="end"/>
        </w:r>
      </w:p>
    </w:sdtContent>
  </w:sdt>
  <w:p w:rsidR="00092442" w:rsidRDefault="000924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clip_image001"/>
      </v:shape>
    </w:pict>
  </w:numPicBullet>
  <w:abstractNum w:abstractNumId="0" w15:restartNumberingAfterBreak="0">
    <w:nsid w:val="F71AA938"/>
    <w:multiLevelType w:val="singleLevel"/>
    <w:tmpl w:val="F71AA93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8B44EF0"/>
    <w:multiLevelType w:val="hybridMultilevel"/>
    <w:tmpl w:val="3C5ACB18"/>
    <w:lvl w:ilvl="0" w:tplc="BF4EC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470CA"/>
    <w:multiLevelType w:val="hybridMultilevel"/>
    <w:tmpl w:val="6C626B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2C22A2"/>
    <w:multiLevelType w:val="hybridMultilevel"/>
    <w:tmpl w:val="8CE6BA1E"/>
    <w:lvl w:ilvl="0" w:tplc="04190007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59C808C5"/>
    <w:multiLevelType w:val="hybridMultilevel"/>
    <w:tmpl w:val="5E1484C4"/>
    <w:lvl w:ilvl="0" w:tplc="BF4EC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C49B1"/>
    <w:multiLevelType w:val="hybridMultilevel"/>
    <w:tmpl w:val="A7AA8EF8"/>
    <w:lvl w:ilvl="0" w:tplc="BF4EC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6B2E18"/>
    <w:multiLevelType w:val="hybridMultilevel"/>
    <w:tmpl w:val="3E281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HorizontalSpacing w:val="100"/>
  <w:drawingGridVerticalSpacing w:val="156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1215EE"/>
    <w:rsid w:val="00033119"/>
    <w:rsid w:val="00057BD8"/>
    <w:rsid w:val="00092442"/>
    <w:rsid w:val="0009451C"/>
    <w:rsid w:val="000A057B"/>
    <w:rsid w:val="000A2DA5"/>
    <w:rsid w:val="000A5745"/>
    <w:rsid w:val="000C6433"/>
    <w:rsid w:val="000F6D30"/>
    <w:rsid w:val="001215EE"/>
    <w:rsid w:val="00147FEF"/>
    <w:rsid w:val="00167671"/>
    <w:rsid w:val="00183C23"/>
    <w:rsid w:val="001A0658"/>
    <w:rsid w:val="001B6BB2"/>
    <w:rsid w:val="001E5DDD"/>
    <w:rsid w:val="00244562"/>
    <w:rsid w:val="00257BDC"/>
    <w:rsid w:val="002960D6"/>
    <w:rsid w:val="002D3436"/>
    <w:rsid w:val="002F0FD0"/>
    <w:rsid w:val="003324CC"/>
    <w:rsid w:val="003352EE"/>
    <w:rsid w:val="00336C69"/>
    <w:rsid w:val="00352B04"/>
    <w:rsid w:val="00361BBE"/>
    <w:rsid w:val="0036207B"/>
    <w:rsid w:val="003A2F52"/>
    <w:rsid w:val="003F057D"/>
    <w:rsid w:val="00435269"/>
    <w:rsid w:val="0048268E"/>
    <w:rsid w:val="004C3596"/>
    <w:rsid w:val="004E339E"/>
    <w:rsid w:val="004E567D"/>
    <w:rsid w:val="004F16C1"/>
    <w:rsid w:val="00535400"/>
    <w:rsid w:val="00547A14"/>
    <w:rsid w:val="00564515"/>
    <w:rsid w:val="00573013"/>
    <w:rsid w:val="005A0541"/>
    <w:rsid w:val="005D2A27"/>
    <w:rsid w:val="005F6C4A"/>
    <w:rsid w:val="005F7876"/>
    <w:rsid w:val="006321BA"/>
    <w:rsid w:val="00672BA9"/>
    <w:rsid w:val="006C3455"/>
    <w:rsid w:val="00715A4E"/>
    <w:rsid w:val="007C1B7B"/>
    <w:rsid w:val="007D4F17"/>
    <w:rsid w:val="00861AA7"/>
    <w:rsid w:val="00872C69"/>
    <w:rsid w:val="0087390A"/>
    <w:rsid w:val="00895771"/>
    <w:rsid w:val="008A36DA"/>
    <w:rsid w:val="008A5690"/>
    <w:rsid w:val="008C13A3"/>
    <w:rsid w:val="008C47C0"/>
    <w:rsid w:val="008C6B42"/>
    <w:rsid w:val="008C77B6"/>
    <w:rsid w:val="00A07491"/>
    <w:rsid w:val="00AE20BB"/>
    <w:rsid w:val="00B808E3"/>
    <w:rsid w:val="00C44D95"/>
    <w:rsid w:val="00CB43C4"/>
    <w:rsid w:val="00CC1BD6"/>
    <w:rsid w:val="00D03FFE"/>
    <w:rsid w:val="00D309E4"/>
    <w:rsid w:val="00D3376F"/>
    <w:rsid w:val="00D427CC"/>
    <w:rsid w:val="00E30173"/>
    <w:rsid w:val="00E4213C"/>
    <w:rsid w:val="00E848E9"/>
    <w:rsid w:val="00EA7B65"/>
    <w:rsid w:val="00EF6A69"/>
    <w:rsid w:val="00F11B6D"/>
    <w:rsid w:val="00F53A12"/>
    <w:rsid w:val="00F64A4C"/>
    <w:rsid w:val="00FD2364"/>
    <w:rsid w:val="01F034D2"/>
    <w:rsid w:val="03270A89"/>
    <w:rsid w:val="05B1656F"/>
    <w:rsid w:val="0BAF3490"/>
    <w:rsid w:val="13985402"/>
    <w:rsid w:val="33165E8D"/>
    <w:rsid w:val="5CE660BA"/>
    <w:rsid w:val="61435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71190D5"/>
  <w15:docId w15:val="{AF5544A1-25AE-4E3C-A4C4-6AB23B98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745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0A574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qFormat/>
    <w:rsid w:val="000A5745"/>
    <w:pPr>
      <w:spacing w:beforeAutospacing="1" w:after="0" w:afterAutospacing="1"/>
    </w:pPr>
    <w:rPr>
      <w:rFonts w:ascii="Times New Roman" w:eastAsia="SimSun" w:hAnsi="Times New Roman"/>
      <w:sz w:val="24"/>
      <w:szCs w:val="24"/>
      <w:lang w:val="en-US" w:eastAsia="zh-CN"/>
    </w:rPr>
  </w:style>
  <w:style w:type="character" w:customStyle="1" w:styleId="a4">
    <w:name w:val="Текст выноски Знак"/>
    <w:basedOn w:val="a0"/>
    <w:link w:val="a3"/>
    <w:qFormat/>
    <w:rsid w:val="000A5745"/>
    <w:rPr>
      <w:rFonts w:ascii="Tahoma" w:eastAsiaTheme="minorEastAsia" w:hAnsi="Tahoma" w:cs="Tahoma"/>
      <w:sz w:val="16"/>
      <w:szCs w:val="16"/>
      <w:lang w:val="en-US" w:eastAsia="zh-CN"/>
    </w:rPr>
  </w:style>
  <w:style w:type="table" w:styleId="a6">
    <w:name w:val="Table Grid"/>
    <w:basedOn w:val="a1"/>
    <w:uiPriority w:val="59"/>
    <w:rsid w:val="00167671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3F057D"/>
    <w:pPr>
      <w:spacing w:after="0"/>
    </w:pPr>
    <w:rPr>
      <w:rFonts w:ascii="Arial" w:eastAsia="Arial" w:hAnsi="Arial" w:cs="Arial"/>
      <w:sz w:val="22"/>
      <w:szCs w:val="22"/>
    </w:rPr>
  </w:style>
  <w:style w:type="paragraph" w:styleId="a7">
    <w:name w:val="List Paragraph"/>
    <w:basedOn w:val="a"/>
    <w:uiPriority w:val="34"/>
    <w:qFormat/>
    <w:rsid w:val="008A36DA"/>
    <w:pPr>
      <w:spacing w:after="160" w:line="256" w:lineRule="auto"/>
      <w:ind w:left="720"/>
      <w:contextualSpacing/>
    </w:pPr>
    <w:rPr>
      <w:rFonts w:eastAsiaTheme="minorHAnsi"/>
      <w:sz w:val="22"/>
      <w:szCs w:val="22"/>
      <w:lang w:val="ru-RU" w:eastAsia="en-US"/>
    </w:rPr>
  </w:style>
  <w:style w:type="paragraph" w:styleId="a8">
    <w:name w:val="header"/>
    <w:basedOn w:val="a"/>
    <w:link w:val="a9"/>
    <w:uiPriority w:val="99"/>
    <w:rsid w:val="003A2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A2F52"/>
    <w:rPr>
      <w:rFonts w:asciiTheme="minorHAnsi" w:eastAsiaTheme="minorEastAsia" w:hAnsiTheme="minorHAnsi" w:cstheme="minorBidi"/>
      <w:lang w:val="en-US" w:eastAsia="zh-CN"/>
    </w:rPr>
  </w:style>
  <w:style w:type="paragraph" w:styleId="aa">
    <w:name w:val="footer"/>
    <w:basedOn w:val="a"/>
    <w:link w:val="ab"/>
    <w:uiPriority w:val="99"/>
    <w:rsid w:val="003A2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2F52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12</Pages>
  <Words>3388</Words>
  <Characters>19317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Евгения</cp:lastModifiedBy>
  <cp:revision>22</cp:revision>
  <cp:lastPrinted>2024-09-13T09:17:00Z</cp:lastPrinted>
  <dcterms:created xsi:type="dcterms:W3CDTF">2019-01-25T04:33:00Z</dcterms:created>
  <dcterms:modified xsi:type="dcterms:W3CDTF">2024-09-13T09:19:00Z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